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03669" w14:textId="77777777" w:rsidR="00060C33" w:rsidRPr="00445C4F" w:rsidRDefault="00060C33" w:rsidP="00060C33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48"/>
          <w:szCs w:val="48"/>
        </w:rPr>
        <w:t>Town of Melbourne Beach</w:t>
      </w:r>
    </w:p>
    <w:p w14:paraId="22A4315D" w14:textId="77777777" w:rsidR="00060C33" w:rsidRPr="00445C4F" w:rsidRDefault="00060C33" w:rsidP="00060C33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16"/>
          <w:szCs w:val="16"/>
        </w:rPr>
        <w:br/>
      </w:r>
    </w:p>
    <w:p w14:paraId="100680C0" w14:textId="77777777" w:rsidR="00060C33" w:rsidRPr="00445C4F" w:rsidRDefault="00060C33" w:rsidP="00060C33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40"/>
          <w:szCs w:val="40"/>
        </w:rPr>
        <w:br/>
      </w:r>
    </w:p>
    <w:p w14:paraId="6485EF8F" w14:textId="7553B3C2" w:rsidR="00060C33" w:rsidRPr="00445C4F" w:rsidRDefault="00060C33" w:rsidP="00060C33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bookmarkStart w:id="0" w:name="_GoBack"/>
      <w:bookmarkEnd w:id="0"/>
      <w:r w:rsidRPr="00445C4F">
        <w:rPr>
          <w:rFonts w:ascii="Georgia" w:hAnsi="Georgia" w:cs="Times New Roman"/>
          <w:b/>
          <w:bCs/>
          <w:color w:val="000000"/>
          <w:sz w:val="40"/>
          <w:szCs w:val="40"/>
        </w:rPr>
        <w:t>MINUTES</w:t>
      </w:r>
    </w:p>
    <w:p w14:paraId="0144286E" w14:textId="77777777" w:rsidR="00060C33" w:rsidRPr="00445C4F" w:rsidRDefault="00060C33" w:rsidP="00060C33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br/>
      </w:r>
    </w:p>
    <w:p w14:paraId="2ECFB185" w14:textId="77777777" w:rsidR="00060C33" w:rsidRPr="00445C4F" w:rsidRDefault="00060C33" w:rsidP="00060C33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>PLANNING &amp; ZONING BOARD MEETING</w:t>
      </w:r>
    </w:p>
    <w:p w14:paraId="70D9FF93" w14:textId="4AC703A5" w:rsidR="00060C33" w:rsidRPr="00445C4F" w:rsidRDefault="00060C33" w:rsidP="00060C33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 xml:space="preserve">TUESDAY </w:t>
      </w:r>
      <w:r w:rsidR="0055430A"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 xml:space="preserve">May </w:t>
      </w:r>
      <w:r w:rsidR="00774B92"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>4</w:t>
      </w:r>
      <w:r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>, 202</w:t>
      </w:r>
      <w:r w:rsidR="00F31EBF"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>1</w:t>
      </w:r>
      <w:r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 xml:space="preserve"> @ </w:t>
      </w:r>
      <w:r w:rsidR="00774B92"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>6</w:t>
      </w:r>
      <w:r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>:</w:t>
      </w:r>
      <w:r w:rsidR="00774B92"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>30</w:t>
      </w:r>
      <w:r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>pm</w:t>
      </w:r>
    </w:p>
    <w:p w14:paraId="762EA1F3" w14:textId="77777777" w:rsidR="00060C33" w:rsidRPr="00445C4F" w:rsidRDefault="00060C33" w:rsidP="00060C33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t>COMMUNITY CENTER – 509 OCEAN AVENUE</w:t>
      </w:r>
    </w:p>
    <w:p w14:paraId="7607CCF4" w14:textId="77777777" w:rsidR="00060C33" w:rsidRPr="00445C4F" w:rsidRDefault="00060C33" w:rsidP="00060C33">
      <w:pPr>
        <w:shd w:val="clear" w:color="auto" w:fill="FFFFFF"/>
        <w:spacing w:after="0" w:line="240" w:lineRule="auto"/>
        <w:jc w:val="center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36"/>
          <w:szCs w:val="36"/>
        </w:rPr>
        <w:br/>
      </w:r>
    </w:p>
    <w:p w14:paraId="244E9937" w14:textId="77777777" w:rsidR="00060C33" w:rsidRPr="00445C4F" w:rsidRDefault="00060C33" w:rsidP="00060C33">
      <w:pPr>
        <w:shd w:val="clear" w:color="auto" w:fill="FFFFFF"/>
        <w:spacing w:after="0" w:line="240" w:lineRule="auto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sz w:val="32"/>
          <w:szCs w:val="32"/>
        </w:rPr>
        <w:br/>
      </w:r>
    </w:p>
    <w:p w14:paraId="76588E19" w14:textId="77777777" w:rsidR="00060C33" w:rsidRPr="00445C4F" w:rsidRDefault="00060C33" w:rsidP="00060C33">
      <w:pPr>
        <w:shd w:val="clear" w:color="auto" w:fill="FFFFFF"/>
        <w:spacing w:after="0" w:line="240" w:lineRule="auto"/>
        <w:ind w:firstLine="2966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u w:val="single"/>
        </w:rPr>
        <w:t>Board Members:</w:t>
      </w:r>
    </w:p>
    <w:p w14:paraId="3E503AFC" w14:textId="77777777" w:rsidR="00060C33" w:rsidRPr="00445C4F" w:rsidRDefault="00060C33" w:rsidP="00060C33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t>Chair David Campbell</w:t>
      </w:r>
    </w:p>
    <w:p w14:paraId="26F3B096" w14:textId="77777777" w:rsidR="00060C33" w:rsidRPr="00445C4F" w:rsidRDefault="00060C33" w:rsidP="00060C33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t xml:space="preserve">Member Kurt Belsten </w:t>
      </w:r>
    </w:p>
    <w:p w14:paraId="6DCA3891" w14:textId="77777777" w:rsidR="00060C33" w:rsidRPr="00445C4F" w:rsidRDefault="00060C33" w:rsidP="00060C33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t xml:space="preserve">Member April Evans </w:t>
      </w:r>
    </w:p>
    <w:p w14:paraId="01E8F6DC" w14:textId="77777777" w:rsidR="00060C33" w:rsidRPr="00445C4F" w:rsidRDefault="00060C33" w:rsidP="00060C33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t xml:space="preserve">Member Douglas Hilmes </w:t>
      </w:r>
    </w:p>
    <w:p w14:paraId="615303DA" w14:textId="77777777" w:rsidR="00060C33" w:rsidRPr="00445C4F" w:rsidRDefault="00060C33" w:rsidP="00060C33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t>Member Daniel Gonzalez</w:t>
      </w:r>
    </w:p>
    <w:p w14:paraId="2EB6B70E" w14:textId="77777777" w:rsidR="00060C33" w:rsidRPr="00445C4F" w:rsidRDefault="00060C33" w:rsidP="00060C33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br/>
      </w:r>
    </w:p>
    <w:p w14:paraId="329963E3" w14:textId="77777777" w:rsidR="00060C33" w:rsidRPr="00445C4F" w:rsidRDefault="00060C33" w:rsidP="00060C33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b/>
          <w:bCs/>
          <w:color w:val="000000"/>
          <w:u w:val="single"/>
        </w:rPr>
        <w:t>Staff Members:</w:t>
      </w:r>
    </w:p>
    <w:p w14:paraId="4199C019" w14:textId="77777777" w:rsidR="00060C33" w:rsidRPr="00445C4F" w:rsidRDefault="00060C33" w:rsidP="00060C33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t>Town Manager Elizabeth Mascaro</w:t>
      </w:r>
    </w:p>
    <w:p w14:paraId="426B679B" w14:textId="0D0571AA" w:rsidR="00060C33" w:rsidRDefault="00060C33" w:rsidP="00060C33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 w:rsidRPr="00445C4F">
        <w:rPr>
          <w:rFonts w:ascii="Georgia" w:hAnsi="Georgia" w:cs="Times New Roman"/>
          <w:color w:val="000000"/>
        </w:rPr>
        <w:t>Town Clerk Jennifer Torres</w:t>
      </w:r>
    </w:p>
    <w:p w14:paraId="24E633CB" w14:textId="2247FA60" w:rsidR="00445C4F" w:rsidRPr="00445C4F" w:rsidRDefault="00445C4F" w:rsidP="00060C33">
      <w:pPr>
        <w:shd w:val="clear" w:color="auto" w:fill="FFFFFF"/>
        <w:spacing w:after="0" w:line="240" w:lineRule="auto"/>
        <w:ind w:firstLine="2970"/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>Town Attorney Cliff</w:t>
      </w:r>
      <w:r w:rsidR="00415E2B">
        <w:rPr>
          <w:rFonts w:ascii="Georgia" w:hAnsi="Georgia" w:cs="Times New Roman"/>
          <w:color w:val="000000"/>
        </w:rPr>
        <w:t>ord</w:t>
      </w:r>
      <w:r>
        <w:rPr>
          <w:rFonts w:ascii="Georgia" w:hAnsi="Georgia" w:cs="Times New Roman"/>
          <w:color w:val="000000"/>
        </w:rPr>
        <w:t xml:space="preserve"> R</w:t>
      </w:r>
      <w:r w:rsidR="00415E2B">
        <w:rPr>
          <w:rFonts w:ascii="Georgia" w:hAnsi="Georgia" w:cs="Times New Roman"/>
          <w:color w:val="000000"/>
        </w:rPr>
        <w:t>e</w:t>
      </w:r>
      <w:r>
        <w:rPr>
          <w:rFonts w:ascii="Georgia" w:hAnsi="Georgia" w:cs="Times New Roman"/>
          <w:color w:val="000000"/>
        </w:rPr>
        <w:t xml:space="preserve">pperger </w:t>
      </w:r>
    </w:p>
    <w:p w14:paraId="1EC0ACBE" w14:textId="77777777" w:rsidR="00060C33" w:rsidRPr="00060C33" w:rsidRDefault="00060C33" w:rsidP="00060C33">
      <w:pPr>
        <w:shd w:val="clear" w:color="auto" w:fill="FFFFFF"/>
        <w:spacing w:after="0" w:line="240" w:lineRule="auto"/>
        <w:rPr>
          <w:rFonts w:ascii="Calibri" w:hAnsi="Calibri" w:cs="Times New Roman"/>
          <w:color w:val="000000"/>
        </w:rPr>
      </w:pPr>
    </w:p>
    <w:p w14:paraId="044D75F1" w14:textId="262AB721" w:rsidR="00F31EBF" w:rsidRDefault="00F31EBF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FC04195" w14:textId="1DA0CDBE" w:rsidR="0055430A" w:rsidRDefault="0055430A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D01B8FB" w14:textId="06224F8D" w:rsidR="0055430A" w:rsidRDefault="0055430A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D5289F2" w14:textId="1282EBD3" w:rsidR="0055430A" w:rsidRDefault="0055430A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39DA823" w14:textId="1248202F" w:rsidR="0055430A" w:rsidRDefault="0055430A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40759E7" w14:textId="5910E0E9" w:rsidR="0055430A" w:rsidRDefault="0055430A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7913D5B" w14:textId="19EBCFC9" w:rsidR="0055430A" w:rsidRDefault="0055430A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68F1216" w14:textId="39B59515" w:rsidR="0055430A" w:rsidRDefault="0055430A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6251E39" w14:textId="4FE3BB44" w:rsidR="0055430A" w:rsidRDefault="0055430A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E93EFE0" w14:textId="3C664BDA" w:rsidR="00774B92" w:rsidRDefault="00774B92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B78BE31" w14:textId="77777777" w:rsidR="00774B92" w:rsidRDefault="00774B92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373B3A60" w14:textId="3E5CF10B" w:rsidR="0055430A" w:rsidRDefault="0055430A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E98075E" w14:textId="795F68DA" w:rsidR="00415E2B" w:rsidRDefault="00415E2B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C466CE1" w14:textId="77777777" w:rsidR="00415E2B" w:rsidRDefault="00415E2B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8DADB98" w14:textId="5F274CFA" w:rsidR="0055430A" w:rsidRDefault="0055430A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1C10F35" w14:textId="66710572" w:rsidR="0055430A" w:rsidRDefault="0055430A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2C3D113" w14:textId="77777777" w:rsidR="0055430A" w:rsidRPr="00060C33" w:rsidRDefault="0055430A" w:rsidP="00060C33">
      <w:pPr>
        <w:shd w:val="clear" w:color="auto" w:fill="FFFFFF"/>
        <w:spacing w:after="0" w:line="240" w:lineRule="auto"/>
        <w:ind w:left="450"/>
        <w:jc w:val="both"/>
        <w:rPr>
          <w:rFonts w:ascii="Calibri" w:hAnsi="Calibri" w:cs="Times New Roman"/>
          <w:color w:val="000000"/>
        </w:rPr>
      </w:pPr>
    </w:p>
    <w:p w14:paraId="4D8D0A91" w14:textId="4667CE5B" w:rsidR="00B56094" w:rsidRPr="00D91D6A" w:rsidRDefault="00B56094" w:rsidP="00E41BB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lastRenderedPageBreak/>
        <w:t>CALL TO ORDER</w:t>
      </w:r>
    </w:p>
    <w:p w14:paraId="36DB4820" w14:textId="36DA6D9B" w:rsidR="00B56094" w:rsidRPr="00D91D6A" w:rsidRDefault="00B56094" w:rsidP="00B56094">
      <w:pPr>
        <w:shd w:val="clear" w:color="auto" w:fill="FFFFFF"/>
        <w:spacing w:after="0" w:line="240" w:lineRule="auto"/>
        <w:ind w:left="810"/>
        <w:divId w:val="1258751696"/>
        <w:rPr>
          <w:rFonts w:ascii="Georgia" w:hAnsi="Georgia" w:cs="Times New Roman"/>
          <w:color w:val="000000"/>
        </w:rPr>
      </w:pPr>
    </w:p>
    <w:p w14:paraId="102C6502" w14:textId="474DFE3B" w:rsidR="00E41BB0" w:rsidRPr="00D91D6A" w:rsidRDefault="00B56094" w:rsidP="00E41BB0">
      <w:pPr>
        <w:shd w:val="clear" w:color="auto" w:fill="FFFFFF"/>
        <w:spacing w:after="0" w:line="240" w:lineRule="auto"/>
        <w:ind w:left="90" w:firstLine="720"/>
        <w:divId w:val="1258751696"/>
        <w:rPr>
          <w:rFonts w:ascii="Georgia" w:hAnsi="Georgia" w:cs="Times New Roman"/>
          <w:color w:val="000000"/>
          <w:sz w:val="24"/>
          <w:szCs w:val="24"/>
        </w:rPr>
      </w:pPr>
      <w:r w:rsidRPr="00D91D6A">
        <w:rPr>
          <w:rFonts w:ascii="Georgia" w:hAnsi="Georgia" w:cs="Times New Roman"/>
          <w:color w:val="000000"/>
          <w:sz w:val="24"/>
          <w:szCs w:val="24"/>
        </w:rPr>
        <w:t xml:space="preserve">Chairman Campbell called the meeting to order at </w:t>
      </w:r>
      <w:r w:rsidR="00AB7FF0">
        <w:rPr>
          <w:rFonts w:ascii="Georgia" w:hAnsi="Georgia" w:cs="Times New Roman"/>
          <w:color w:val="000000"/>
          <w:sz w:val="24"/>
          <w:szCs w:val="24"/>
        </w:rPr>
        <w:t>6</w:t>
      </w:r>
      <w:r w:rsidRPr="00D91D6A">
        <w:rPr>
          <w:rFonts w:ascii="Georgia" w:hAnsi="Georgia" w:cs="Times New Roman"/>
          <w:color w:val="000000"/>
          <w:sz w:val="24"/>
          <w:szCs w:val="24"/>
        </w:rPr>
        <w:t>:</w:t>
      </w:r>
      <w:r w:rsidR="00AB7FF0">
        <w:rPr>
          <w:rFonts w:ascii="Georgia" w:hAnsi="Georgia" w:cs="Times New Roman"/>
          <w:color w:val="000000"/>
          <w:sz w:val="24"/>
          <w:szCs w:val="24"/>
        </w:rPr>
        <w:t>3</w:t>
      </w:r>
      <w:r w:rsidRPr="00D91D6A">
        <w:rPr>
          <w:rFonts w:ascii="Georgia" w:hAnsi="Georgia" w:cs="Times New Roman"/>
          <w:color w:val="000000"/>
          <w:sz w:val="24"/>
          <w:szCs w:val="24"/>
        </w:rPr>
        <w:t>0 p.m.</w:t>
      </w:r>
    </w:p>
    <w:p w14:paraId="7966393D" w14:textId="77777777" w:rsidR="00E41BB0" w:rsidRPr="00D91D6A" w:rsidRDefault="00E41BB0" w:rsidP="00E41BB0">
      <w:pPr>
        <w:shd w:val="clear" w:color="auto" w:fill="FFFFFF"/>
        <w:spacing w:after="0" w:line="240" w:lineRule="auto"/>
        <w:ind w:left="90" w:firstLine="720"/>
        <w:divId w:val="1258751696"/>
        <w:rPr>
          <w:rFonts w:ascii="Georgia" w:hAnsi="Georgia" w:cs="Times New Roman"/>
          <w:color w:val="000000"/>
        </w:rPr>
      </w:pPr>
    </w:p>
    <w:p w14:paraId="2460A02E" w14:textId="74FB8BEF" w:rsidR="00B56094" w:rsidRPr="00D91D6A" w:rsidRDefault="00B56094" w:rsidP="00E41BB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t>ROLL CALL</w:t>
      </w:r>
    </w:p>
    <w:p w14:paraId="29EDC839" w14:textId="61AEE50D" w:rsidR="00B56094" w:rsidRPr="00D91D6A" w:rsidRDefault="00B56094" w:rsidP="00B56094">
      <w:pPr>
        <w:shd w:val="clear" w:color="auto" w:fill="FFFFFF"/>
        <w:spacing w:after="0" w:line="240" w:lineRule="auto"/>
        <w:divId w:val="1258751696"/>
        <w:rPr>
          <w:rFonts w:ascii="Georgia" w:hAnsi="Georgia" w:cs="Times New Roman"/>
          <w:color w:val="000000"/>
        </w:rPr>
      </w:pPr>
    </w:p>
    <w:p w14:paraId="2226FF70" w14:textId="77777777" w:rsidR="00B56094" w:rsidRPr="00D91D6A" w:rsidRDefault="00B56094" w:rsidP="00B56094">
      <w:pPr>
        <w:shd w:val="clear" w:color="auto" w:fill="FFFFFF"/>
        <w:spacing w:after="0" w:line="240" w:lineRule="auto"/>
        <w:ind w:left="900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  <w:sz w:val="24"/>
          <w:szCs w:val="24"/>
        </w:rPr>
        <w:t>Town Clerk Torres conducted the roll call:</w:t>
      </w:r>
    </w:p>
    <w:p w14:paraId="4D221F2A" w14:textId="330318E1" w:rsidR="00B56094" w:rsidRPr="00D91D6A" w:rsidRDefault="00B56094" w:rsidP="00B56094">
      <w:pPr>
        <w:shd w:val="clear" w:color="auto" w:fill="FFFFFF"/>
        <w:spacing w:after="0" w:line="240" w:lineRule="auto"/>
        <w:ind w:left="900"/>
        <w:divId w:val="1258751696"/>
        <w:rPr>
          <w:rFonts w:ascii="Georgia" w:hAnsi="Georgia" w:cs="Times New Roman"/>
          <w:color w:val="000000"/>
        </w:rPr>
      </w:pPr>
    </w:p>
    <w:p w14:paraId="02266F5D" w14:textId="73E79652" w:rsidR="00551F40" w:rsidRPr="00D91D6A" w:rsidRDefault="00B56094" w:rsidP="002F4E14">
      <w:pPr>
        <w:shd w:val="clear" w:color="auto" w:fill="FFFFFF"/>
        <w:spacing w:after="0" w:line="240" w:lineRule="auto"/>
        <w:ind w:left="100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  <w:u w:val="single"/>
        </w:rPr>
        <w:t>Present:</w:t>
      </w:r>
      <w:r w:rsidRPr="00D91D6A">
        <w:rPr>
          <w:rFonts w:ascii="Georgia" w:hAnsi="Georgia" w:cs="Times New Roman"/>
          <w:color w:val="000000"/>
        </w:rPr>
        <w:t xml:space="preserve"> </w:t>
      </w:r>
      <w:r w:rsidR="00D663CA" w:rsidRPr="00D91D6A">
        <w:rPr>
          <w:rFonts w:ascii="Georgia" w:hAnsi="Georgia" w:cs="Times New Roman"/>
          <w:color w:val="000000"/>
        </w:rPr>
        <w:tab/>
      </w:r>
      <w:r w:rsidR="00D663CA" w:rsidRPr="00D91D6A">
        <w:rPr>
          <w:rFonts w:ascii="Georgia" w:hAnsi="Georgia" w:cs="Times New Roman"/>
          <w:color w:val="000000"/>
        </w:rPr>
        <w:tab/>
      </w:r>
      <w:r w:rsidR="00D663CA" w:rsidRPr="00D91D6A">
        <w:rPr>
          <w:rFonts w:ascii="Georgia" w:hAnsi="Georgia" w:cs="Times New Roman"/>
          <w:color w:val="000000"/>
        </w:rPr>
        <w:tab/>
      </w:r>
      <w:r w:rsidR="00D663CA" w:rsidRPr="00D91D6A">
        <w:rPr>
          <w:rFonts w:ascii="Georgia" w:hAnsi="Georgia" w:cs="Times New Roman"/>
          <w:color w:val="000000"/>
          <w:u w:val="single"/>
        </w:rPr>
        <w:t>Absent</w:t>
      </w:r>
    </w:p>
    <w:p w14:paraId="4A35AD15" w14:textId="08827087" w:rsidR="00551F40" w:rsidRPr="00D91D6A" w:rsidRDefault="00551F40" w:rsidP="002F4E14">
      <w:pPr>
        <w:shd w:val="clear" w:color="auto" w:fill="FFFFFF"/>
        <w:spacing w:after="0" w:line="240" w:lineRule="auto"/>
        <w:ind w:left="100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</w:rPr>
        <w:t>Chairman Campbell</w:t>
      </w:r>
      <w:r w:rsidR="00D663CA" w:rsidRPr="00D91D6A">
        <w:rPr>
          <w:rFonts w:ascii="Georgia" w:hAnsi="Georgia" w:cs="Times New Roman"/>
          <w:color w:val="000000"/>
        </w:rPr>
        <w:tab/>
      </w:r>
      <w:r w:rsidR="00D663CA" w:rsidRPr="00D91D6A">
        <w:rPr>
          <w:rFonts w:ascii="Georgia" w:hAnsi="Georgia" w:cs="Times New Roman"/>
          <w:color w:val="000000"/>
        </w:rPr>
        <w:tab/>
        <w:t>Vice Chairperson Belsten</w:t>
      </w:r>
      <w:r w:rsidR="00E65467">
        <w:rPr>
          <w:rFonts w:ascii="Georgia" w:hAnsi="Georgia" w:cs="Times New Roman"/>
          <w:color w:val="000000"/>
        </w:rPr>
        <w:t xml:space="preserve"> (</w:t>
      </w:r>
      <w:r w:rsidR="00A8190E">
        <w:rPr>
          <w:rFonts w:ascii="Georgia" w:hAnsi="Georgia" w:cs="Times New Roman"/>
          <w:color w:val="000000"/>
        </w:rPr>
        <w:t>e</w:t>
      </w:r>
      <w:r w:rsidR="00E65467">
        <w:rPr>
          <w:rFonts w:ascii="Georgia" w:hAnsi="Georgia" w:cs="Times New Roman"/>
          <w:color w:val="000000"/>
        </w:rPr>
        <w:t>xcused)</w:t>
      </w:r>
    </w:p>
    <w:p w14:paraId="4521B7CA" w14:textId="0F23A3EB" w:rsidR="003C3465" w:rsidRPr="00D91D6A" w:rsidRDefault="003C3465" w:rsidP="002F4E14">
      <w:pPr>
        <w:shd w:val="clear" w:color="auto" w:fill="FFFFFF"/>
        <w:spacing w:after="0" w:line="240" w:lineRule="auto"/>
        <w:ind w:firstLine="100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</w:rPr>
        <w:t>Member Hilmes</w:t>
      </w:r>
    </w:p>
    <w:p w14:paraId="28E28492" w14:textId="74D1FA62" w:rsidR="00551F40" w:rsidRPr="00D91D6A" w:rsidRDefault="000C5AA8" w:rsidP="002F4E14">
      <w:pPr>
        <w:shd w:val="clear" w:color="auto" w:fill="FFFFFF"/>
        <w:spacing w:after="0" w:line="240" w:lineRule="auto"/>
        <w:ind w:left="100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</w:rPr>
        <w:t>Member Evans</w:t>
      </w:r>
    </w:p>
    <w:p w14:paraId="367F79A3" w14:textId="36759AA7" w:rsidR="000C5AA8" w:rsidRPr="00D91D6A" w:rsidRDefault="000C5AA8" w:rsidP="002F4E14">
      <w:pPr>
        <w:shd w:val="clear" w:color="auto" w:fill="FFFFFF"/>
        <w:spacing w:after="0" w:line="240" w:lineRule="auto"/>
        <w:ind w:left="100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</w:rPr>
        <w:t>Member Gonzalez</w:t>
      </w:r>
    </w:p>
    <w:p w14:paraId="58BACA57" w14:textId="77777777" w:rsidR="000C5AA8" w:rsidRPr="00D91D6A" w:rsidRDefault="000C5AA8" w:rsidP="002F4E14">
      <w:pPr>
        <w:shd w:val="clear" w:color="auto" w:fill="FFFFFF"/>
        <w:spacing w:after="0" w:line="240" w:lineRule="auto"/>
        <w:ind w:left="100"/>
        <w:divId w:val="1258751696"/>
        <w:rPr>
          <w:rFonts w:ascii="Georgia" w:hAnsi="Georgia" w:cs="Times New Roman"/>
          <w:color w:val="000000"/>
        </w:rPr>
      </w:pPr>
    </w:p>
    <w:p w14:paraId="31125FEE" w14:textId="083DD28D" w:rsidR="00B56094" w:rsidRPr="00D91D6A" w:rsidRDefault="00B56094" w:rsidP="002F4E14">
      <w:pPr>
        <w:shd w:val="clear" w:color="auto" w:fill="FFFFFF"/>
        <w:spacing w:after="0" w:line="240" w:lineRule="auto"/>
        <w:ind w:left="100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  <w:u w:val="single"/>
        </w:rPr>
        <w:t>Staff Present</w:t>
      </w:r>
      <w:r w:rsidRPr="00D91D6A">
        <w:rPr>
          <w:rFonts w:ascii="Georgia" w:hAnsi="Georgia" w:cs="Times New Roman"/>
          <w:color w:val="000000"/>
        </w:rPr>
        <w:t>:</w:t>
      </w:r>
    </w:p>
    <w:p w14:paraId="28F706DA" w14:textId="56DB75ED" w:rsidR="00B56094" w:rsidRPr="00D91D6A" w:rsidRDefault="00B56094" w:rsidP="002F4E14">
      <w:pPr>
        <w:shd w:val="clear" w:color="auto" w:fill="FFFFFF"/>
        <w:spacing w:after="0" w:line="240" w:lineRule="auto"/>
        <w:ind w:right="-450" w:firstLine="100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</w:rPr>
        <w:t>Town Manager Mascaro</w:t>
      </w:r>
    </w:p>
    <w:p w14:paraId="2665CDD7" w14:textId="10F14500" w:rsidR="00B56094" w:rsidRPr="00D91D6A" w:rsidRDefault="00B56094" w:rsidP="002F4E14">
      <w:pPr>
        <w:shd w:val="clear" w:color="auto" w:fill="FFFFFF"/>
        <w:spacing w:after="0" w:line="240" w:lineRule="auto"/>
        <w:ind w:firstLine="100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</w:rPr>
        <w:t>Town Clerk Torres</w:t>
      </w:r>
      <w:r w:rsidRPr="00D91D6A">
        <w:rPr>
          <w:rFonts w:ascii="Georgia" w:hAnsi="Georgia" w:cs="Times New Roman"/>
          <w:b/>
          <w:bCs/>
          <w:color w:val="000000"/>
          <w:sz w:val="32"/>
          <w:szCs w:val="32"/>
        </w:rPr>
        <w:br/>
      </w:r>
    </w:p>
    <w:p w14:paraId="2A967C2F" w14:textId="255D58E8" w:rsidR="00B56094" w:rsidRPr="00D91D6A" w:rsidRDefault="00B56094" w:rsidP="00D558F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APPROVAL OF MINUTES </w:t>
      </w:r>
      <w:r w:rsidR="000A3D00"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t>–</w:t>
      </w:r>
      <w:r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</w:t>
      </w:r>
      <w:r w:rsidR="000A3D00" w:rsidRPr="00D91D6A">
        <w:rPr>
          <w:rFonts w:ascii="Georgia" w:hAnsi="Georgia" w:cs="Times New Roman"/>
          <w:color w:val="000000"/>
          <w:sz w:val="24"/>
          <w:szCs w:val="24"/>
        </w:rPr>
        <w:t>April 6, 2021</w:t>
      </w:r>
    </w:p>
    <w:p w14:paraId="543EE5AE" w14:textId="69E83365" w:rsidR="0049352A" w:rsidRDefault="0049352A" w:rsidP="0049352A">
      <w:pPr>
        <w:shd w:val="clear" w:color="auto" w:fill="FFFFFF"/>
        <w:spacing w:after="0" w:line="240" w:lineRule="auto"/>
        <w:ind w:left="720"/>
        <w:divId w:val="1258751696"/>
        <w:rPr>
          <w:rFonts w:ascii="Georgia" w:hAnsi="Georgia" w:cs="Times New Roman"/>
          <w:b/>
          <w:bCs/>
          <w:color w:val="000000"/>
          <w:sz w:val="24"/>
          <w:szCs w:val="24"/>
        </w:rPr>
      </w:pPr>
    </w:p>
    <w:p w14:paraId="3A4C8248" w14:textId="3CF915C6" w:rsidR="00CC398C" w:rsidRPr="00AE4F5D" w:rsidRDefault="00CE7A76" w:rsidP="00CE7A76">
      <w:pPr>
        <w:shd w:val="clear" w:color="auto" w:fill="FFFFFF"/>
        <w:spacing w:after="0" w:line="240" w:lineRule="auto"/>
        <w:ind w:left="720"/>
        <w:divId w:val="1258751696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The Board requested two </w:t>
      </w:r>
      <w:r w:rsidR="006A5BDE">
        <w:rPr>
          <w:rFonts w:ascii="Georgia" w:hAnsi="Georgia" w:cs="Times New Roman"/>
          <w:color w:val="000000"/>
          <w:sz w:val="24"/>
          <w:szCs w:val="24"/>
        </w:rPr>
        <w:t xml:space="preserve">minor </w:t>
      </w:r>
      <w:r>
        <w:rPr>
          <w:rFonts w:ascii="Georgia" w:hAnsi="Georgia" w:cs="Times New Roman"/>
          <w:color w:val="000000"/>
          <w:sz w:val="24"/>
          <w:szCs w:val="24"/>
        </w:rPr>
        <w:t xml:space="preserve">corrections to the minutes. </w:t>
      </w:r>
    </w:p>
    <w:p w14:paraId="1424EA1D" w14:textId="77777777" w:rsidR="00AE4F5D" w:rsidRPr="00D91D6A" w:rsidRDefault="00AE4F5D" w:rsidP="0049352A">
      <w:pPr>
        <w:shd w:val="clear" w:color="auto" w:fill="FFFFFF"/>
        <w:spacing w:after="0" w:line="240" w:lineRule="auto"/>
        <w:ind w:left="720"/>
        <w:divId w:val="1258751696"/>
        <w:rPr>
          <w:rFonts w:ascii="Georgia" w:hAnsi="Georgia" w:cs="Times New Roman"/>
          <w:b/>
          <w:bCs/>
          <w:color w:val="000000"/>
          <w:sz w:val="24"/>
          <w:szCs w:val="24"/>
        </w:rPr>
      </w:pPr>
    </w:p>
    <w:p w14:paraId="1B674A62" w14:textId="2C7E28B6" w:rsidR="00B56094" w:rsidRPr="00D91D6A" w:rsidRDefault="00B56094" w:rsidP="0049352A">
      <w:pPr>
        <w:shd w:val="clear" w:color="auto" w:fill="FFFFFF"/>
        <w:spacing w:after="0" w:line="240" w:lineRule="auto"/>
        <w:ind w:left="990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Member </w:t>
      </w:r>
      <w:r w:rsidR="00AE4F5D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Evans </w:t>
      </w:r>
      <w:r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moved to approve the </w:t>
      </w:r>
      <w:r w:rsidR="0091279A"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draft minutes from the April </w:t>
      </w:r>
      <w:r w:rsidR="000A3D00"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6,</w:t>
      </w:r>
      <w:r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0A3D00"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1</w:t>
      </w:r>
      <w:r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 meeting</w:t>
      </w:r>
      <w:r w:rsid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 as amended</w:t>
      </w:r>
      <w:r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; Member </w:t>
      </w:r>
      <w:r w:rsidR="00F03D77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Hilmes </w:t>
      </w:r>
      <w:r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seconded; Motion carried </w:t>
      </w:r>
      <w:r w:rsidR="000A3D00"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4</w:t>
      </w:r>
      <w:r w:rsidRPr="00D91D6A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-0.</w:t>
      </w:r>
      <w:r w:rsidRPr="00D91D6A">
        <w:rPr>
          <w:rFonts w:ascii="Georgia" w:hAnsi="Georgia" w:cs="Times New Roman"/>
          <w:color w:val="000000"/>
          <w:sz w:val="24"/>
          <w:szCs w:val="24"/>
        </w:rPr>
        <w:br/>
      </w:r>
    </w:p>
    <w:p w14:paraId="649D60A6" w14:textId="54089617" w:rsidR="00B56094" w:rsidRPr="00D91D6A" w:rsidRDefault="00D558F7" w:rsidP="00D558F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t>P</w:t>
      </w:r>
      <w:r w:rsidR="005B5124"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t>RES</w:t>
      </w:r>
      <w:r w:rsidR="00DC77B3"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t>ENTATIONS</w:t>
      </w:r>
    </w:p>
    <w:p w14:paraId="22497804" w14:textId="6CBDDF55" w:rsidR="005B5124" w:rsidRPr="00D91D6A" w:rsidRDefault="005B5124" w:rsidP="005B5124">
      <w:pPr>
        <w:shd w:val="clear" w:color="auto" w:fill="FFFFFF"/>
        <w:spacing w:after="0" w:line="240" w:lineRule="auto"/>
        <w:divId w:val="1258751696"/>
        <w:rPr>
          <w:rFonts w:ascii="Georgia" w:hAnsi="Georgia" w:cs="Times New Roman"/>
          <w:color w:val="000000"/>
        </w:rPr>
      </w:pPr>
    </w:p>
    <w:p w14:paraId="6396D3D2" w14:textId="77777777" w:rsidR="005B5124" w:rsidRPr="00D91D6A" w:rsidRDefault="005B5124" w:rsidP="00D558F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t>PUBLIC HEARINGS</w:t>
      </w:r>
      <w:r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br/>
      </w:r>
    </w:p>
    <w:p w14:paraId="6473C557" w14:textId="4BED244F" w:rsidR="00B56094" w:rsidRPr="00D91D6A" w:rsidRDefault="00B56094" w:rsidP="00D558F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b/>
          <w:bCs/>
          <w:color w:val="000000"/>
          <w:sz w:val="24"/>
          <w:szCs w:val="24"/>
        </w:rPr>
        <w:t>NEW BUSINESS</w:t>
      </w:r>
    </w:p>
    <w:p w14:paraId="48667F9C" w14:textId="6FC68305" w:rsidR="00B56094" w:rsidRPr="00D91D6A" w:rsidRDefault="00B56094" w:rsidP="00B56094">
      <w:pPr>
        <w:shd w:val="clear" w:color="auto" w:fill="FFFFFF"/>
        <w:spacing w:after="0" w:line="240" w:lineRule="auto"/>
        <w:divId w:val="1258751696"/>
        <w:rPr>
          <w:rFonts w:ascii="Georgia" w:hAnsi="Georgia" w:cs="Times New Roman"/>
          <w:color w:val="000000"/>
        </w:rPr>
      </w:pPr>
    </w:p>
    <w:p w14:paraId="1F3A57D2" w14:textId="1C1FF105" w:rsidR="00B56094" w:rsidRPr="009A04B1" w:rsidRDefault="00B56094" w:rsidP="00C867F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divId w:val="1258751696"/>
        <w:rPr>
          <w:rFonts w:ascii="Georgia" w:hAnsi="Georgia" w:cs="Times New Roman"/>
          <w:color w:val="000000"/>
        </w:rPr>
      </w:pPr>
      <w:r w:rsidRPr="00D91D6A">
        <w:rPr>
          <w:rFonts w:ascii="Georgia" w:hAnsi="Georgia" w:cs="Times New Roman"/>
          <w:color w:val="000000"/>
          <w:sz w:val="24"/>
          <w:szCs w:val="24"/>
        </w:rPr>
        <w:t xml:space="preserve">Site Plan Review for </w:t>
      </w:r>
      <w:r w:rsidR="00261C92" w:rsidRPr="00D91D6A">
        <w:rPr>
          <w:rFonts w:ascii="Georgia" w:hAnsi="Georgia" w:cs="Times New Roman"/>
          <w:color w:val="000000"/>
          <w:sz w:val="24"/>
          <w:szCs w:val="24"/>
        </w:rPr>
        <w:t>204 Riverside Drive</w:t>
      </w:r>
      <w:r w:rsidR="00C867FC" w:rsidRPr="00D91D6A">
        <w:rPr>
          <w:rFonts w:ascii="Georgia" w:hAnsi="Georgia" w:cs="Times New Roman"/>
          <w:color w:val="000000"/>
          <w:sz w:val="24"/>
          <w:szCs w:val="24"/>
        </w:rPr>
        <w:t>,</w:t>
      </w:r>
      <w:r w:rsidRPr="00D91D6A">
        <w:rPr>
          <w:rFonts w:ascii="Georgia" w:hAnsi="Georgia" w:cs="Times New Roman"/>
          <w:color w:val="000000"/>
          <w:sz w:val="24"/>
          <w:szCs w:val="24"/>
        </w:rPr>
        <w:t xml:space="preserve"> Melbourne Beach</w:t>
      </w:r>
    </w:p>
    <w:p w14:paraId="106E108E" w14:textId="665BE116" w:rsidR="009A04B1" w:rsidRPr="00CE7A76" w:rsidRDefault="009A04B1" w:rsidP="009A04B1">
      <w:pPr>
        <w:shd w:val="clear" w:color="auto" w:fill="FFFFFF"/>
        <w:spacing w:after="0" w:line="240" w:lineRule="auto"/>
        <w:divId w:val="1258751696"/>
        <w:rPr>
          <w:rFonts w:ascii="Georgia" w:hAnsi="Georgia" w:cs="Times New Roman"/>
          <w:color w:val="000000"/>
          <w:sz w:val="24"/>
          <w:szCs w:val="24"/>
        </w:rPr>
      </w:pPr>
    </w:p>
    <w:p w14:paraId="6DD6ED05" w14:textId="1A6157B5" w:rsidR="009A04B1" w:rsidRDefault="009A04B1" w:rsidP="009A04B1">
      <w:pPr>
        <w:shd w:val="clear" w:color="auto" w:fill="FFFFFF"/>
        <w:spacing w:after="0" w:line="240" w:lineRule="auto"/>
        <w:divId w:val="1258751696"/>
        <w:rPr>
          <w:rFonts w:ascii="Georgia" w:hAnsi="Georgia" w:cs="Times New Roman"/>
          <w:color w:val="000000"/>
          <w:sz w:val="24"/>
          <w:szCs w:val="24"/>
        </w:rPr>
      </w:pPr>
      <w:r w:rsidRPr="00CE7A76">
        <w:rPr>
          <w:rFonts w:ascii="Georgia" w:hAnsi="Georgia" w:cs="Times New Roman"/>
          <w:color w:val="000000"/>
          <w:sz w:val="24"/>
          <w:szCs w:val="24"/>
        </w:rPr>
        <w:t xml:space="preserve">Member Hilmes said </w:t>
      </w:r>
      <w:r w:rsidR="00835C01" w:rsidRPr="00CE7A76">
        <w:rPr>
          <w:rFonts w:ascii="Georgia" w:hAnsi="Georgia" w:cs="Times New Roman"/>
          <w:color w:val="000000"/>
          <w:sz w:val="24"/>
          <w:szCs w:val="24"/>
        </w:rPr>
        <w:t xml:space="preserve">his </w:t>
      </w:r>
      <w:r w:rsidRPr="00CE7A76">
        <w:rPr>
          <w:rFonts w:ascii="Georgia" w:hAnsi="Georgia" w:cs="Times New Roman"/>
          <w:color w:val="000000"/>
          <w:sz w:val="24"/>
          <w:szCs w:val="24"/>
        </w:rPr>
        <w:t xml:space="preserve">only concern </w:t>
      </w:r>
      <w:r w:rsidR="00F66D5C">
        <w:rPr>
          <w:rFonts w:ascii="Georgia" w:hAnsi="Georgia" w:cs="Times New Roman"/>
          <w:color w:val="000000"/>
          <w:sz w:val="24"/>
          <w:szCs w:val="24"/>
        </w:rPr>
        <w:t>is</w:t>
      </w:r>
      <w:r w:rsidR="00CE7A76">
        <w:rPr>
          <w:rFonts w:ascii="Georgia" w:hAnsi="Georgia" w:cs="Times New Roman"/>
          <w:color w:val="000000"/>
          <w:sz w:val="24"/>
          <w:szCs w:val="24"/>
        </w:rPr>
        <w:t xml:space="preserve"> the master courtyard has a 6-foot wall</w:t>
      </w:r>
      <w:r w:rsidRPr="00CE7A76">
        <w:rPr>
          <w:rFonts w:ascii="Georgia" w:hAnsi="Georgia" w:cs="Times New Roman"/>
          <w:color w:val="000000"/>
          <w:sz w:val="24"/>
          <w:szCs w:val="24"/>
        </w:rPr>
        <w:t xml:space="preserve"> that is not enclosed above – </w:t>
      </w:r>
      <w:r w:rsidR="00835C01" w:rsidRPr="00CE7A76">
        <w:rPr>
          <w:rFonts w:ascii="Georgia" w:hAnsi="Georgia" w:cs="Times New Roman"/>
          <w:color w:val="000000"/>
          <w:sz w:val="24"/>
          <w:szCs w:val="24"/>
        </w:rPr>
        <w:t xml:space="preserve">which is allowable – but </w:t>
      </w:r>
      <w:r w:rsidR="00CE7A76">
        <w:rPr>
          <w:rFonts w:ascii="Georgia" w:hAnsi="Georgia" w:cs="Times New Roman"/>
          <w:color w:val="000000"/>
          <w:sz w:val="24"/>
          <w:szCs w:val="24"/>
        </w:rPr>
        <w:t xml:space="preserve">to avoid any future misunderstanding, </w:t>
      </w:r>
      <w:r w:rsidRPr="00CE7A76">
        <w:rPr>
          <w:rFonts w:ascii="Georgia" w:hAnsi="Georgia" w:cs="Times New Roman"/>
          <w:color w:val="000000"/>
          <w:sz w:val="24"/>
          <w:szCs w:val="24"/>
        </w:rPr>
        <w:t xml:space="preserve">he </w:t>
      </w:r>
      <w:r w:rsidR="00CE7A76">
        <w:rPr>
          <w:rFonts w:ascii="Georgia" w:hAnsi="Georgia" w:cs="Times New Roman"/>
          <w:color w:val="000000"/>
          <w:sz w:val="24"/>
          <w:szCs w:val="24"/>
        </w:rPr>
        <w:t>recommended their approval should note</w:t>
      </w:r>
      <w:r w:rsidRPr="00CE7A76">
        <w:rPr>
          <w:rFonts w:ascii="Georgia" w:hAnsi="Georgia" w:cs="Times New Roman"/>
          <w:color w:val="000000"/>
          <w:sz w:val="24"/>
          <w:szCs w:val="24"/>
        </w:rPr>
        <w:t xml:space="preserve"> the area is never enclosed.</w:t>
      </w:r>
    </w:p>
    <w:p w14:paraId="0F4F9420" w14:textId="0FCAAAB4" w:rsidR="0049352A" w:rsidRPr="00CE7A76" w:rsidRDefault="0049352A" w:rsidP="00DC77B3">
      <w:pPr>
        <w:pStyle w:val="ListParagraph"/>
        <w:shd w:val="clear" w:color="auto" w:fill="FFFFFF"/>
        <w:spacing w:after="0" w:line="240" w:lineRule="auto"/>
        <w:ind w:left="1530"/>
        <w:divId w:val="1258751696"/>
        <w:rPr>
          <w:rFonts w:ascii="Georgia" w:hAnsi="Georgia" w:cs="Times New Roman"/>
          <w:color w:val="000000"/>
          <w:sz w:val="24"/>
          <w:szCs w:val="24"/>
        </w:rPr>
      </w:pPr>
    </w:p>
    <w:p w14:paraId="5B3DE4A0" w14:textId="522C0975" w:rsidR="00DC77B3" w:rsidRPr="00CE7A76" w:rsidRDefault="006F293F" w:rsidP="00DC77B3">
      <w:pPr>
        <w:pStyle w:val="ListParagraph"/>
        <w:shd w:val="clear" w:color="auto" w:fill="FFFFFF"/>
        <w:spacing w:after="0" w:line="240" w:lineRule="auto"/>
        <w:ind w:left="1530"/>
        <w:divId w:val="1258751696"/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</w:pP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Member </w:t>
      </w:r>
      <w:r w:rsidR="00273D97"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Hilmes </w:t>
      </w: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moved to approve the site plan for </w:t>
      </w:r>
      <w:r w:rsidR="0091279A"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204 Riverside Drive</w:t>
      </w: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, Melbourne Beach</w:t>
      </w:r>
      <w:r w:rsidR="0036277E"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 with the condition the courtyard can never be enclosed</w:t>
      </w: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; Member </w:t>
      </w:r>
      <w:r w:rsidR="0036277E"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Evans </w:t>
      </w: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seconded; Motion carried 4-0.</w:t>
      </w:r>
    </w:p>
    <w:p w14:paraId="64B62DC5" w14:textId="77777777" w:rsidR="006F293F" w:rsidRPr="00CE7A76" w:rsidRDefault="006F293F" w:rsidP="002E1E09">
      <w:pPr>
        <w:shd w:val="clear" w:color="auto" w:fill="FFFFFF"/>
        <w:spacing w:after="0" w:line="240" w:lineRule="auto"/>
        <w:divId w:val="1258751696"/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</w:pPr>
    </w:p>
    <w:p w14:paraId="3B52B834" w14:textId="2D9FA8F7" w:rsidR="006508C9" w:rsidRPr="00CE7A76" w:rsidRDefault="00261C92" w:rsidP="004A20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divId w:val="1258751696"/>
        <w:rPr>
          <w:rFonts w:ascii="Georgia" w:hAnsi="Georgia" w:cs="Times New Roman"/>
          <w:color w:val="000000"/>
          <w:sz w:val="24"/>
          <w:szCs w:val="24"/>
        </w:rPr>
      </w:pPr>
      <w:r w:rsidRPr="00CE7A76">
        <w:rPr>
          <w:rFonts w:ascii="Georgia" w:hAnsi="Georgia" w:cs="Times New Roman"/>
          <w:color w:val="000000"/>
          <w:sz w:val="24"/>
          <w:szCs w:val="24"/>
        </w:rPr>
        <w:t>Site Plan Review f</w:t>
      </w:r>
      <w:r w:rsidR="006F293F" w:rsidRPr="00CE7A76">
        <w:rPr>
          <w:rFonts w:ascii="Georgia" w:hAnsi="Georgia" w:cs="Times New Roman"/>
          <w:color w:val="000000"/>
          <w:sz w:val="24"/>
          <w:szCs w:val="24"/>
        </w:rPr>
        <w:t>o</w:t>
      </w:r>
      <w:r w:rsidRPr="00CE7A76">
        <w:rPr>
          <w:rFonts w:ascii="Georgia" w:hAnsi="Georgia" w:cs="Times New Roman"/>
          <w:color w:val="000000"/>
          <w:sz w:val="24"/>
          <w:szCs w:val="24"/>
        </w:rPr>
        <w:t>r 221 5</w:t>
      </w:r>
      <w:r w:rsidRPr="00CE7A76">
        <w:rPr>
          <w:rFonts w:ascii="Georgia" w:hAnsi="Georgia" w:cs="Times New Roman"/>
          <w:color w:val="000000"/>
          <w:sz w:val="24"/>
          <w:szCs w:val="24"/>
          <w:vertAlign w:val="superscript"/>
        </w:rPr>
        <w:t>th</w:t>
      </w:r>
      <w:r w:rsidRPr="00CE7A76">
        <w:rPr>
          <w:rFonts w:ascii="Georgia" w:hAnsi="Georgia" w:cs="Times New Roman"/>
          <w:color w:val="000000"/>
          <w:sz w:val="24"/>
          <w:szCs w:val="24"/>
        </w:rPr>
        <w:t xml:space="preserve"> Avenue, Melbourne Beach</w:t>
      </w:r>
      <w:r w:rsidR="00B048A6" w:rsidRPr="00CE7A76">
        <w:rPr>
          <w:rFonts w:ascii="Georgia" w:hAnsi="Georgia" w:cs="Times New Roman"/>
          <w:color w:val="000000"/>
          <w:sz w:val="24"/>
          <w:szCs w:val="24"/>
        </w:rPr>
        <w:t xml:space="preserve"> </w:t>
      </w:r>
    </w:p>
    <w:p w14:paraId="3A2E7567" w14:textId="235AC337" w:rsidR="00B92F49" w:rsidRPr="00CE7A76" w:rsidRDefault="00B92F49" w:rsidP="007114E8">
      <w:pPr>
        <w:pStyle w:val="ListParagraph"/>
        <w:shd w:val="clear" w:color="auto" w:fill="FFFFFF"/>
        <w:spacing w:after="0" w:line="240" w:lineRule="auto"/>
        <w:ind w:left="1530"/>
        <w:divId w:val="1258751696"/>
        <w:rPr>
          <w:rFonts w:ascii="Georgia" w:hAnsi="Georgia" w:cs="Times New Roman"/>
          <w:color w:val="000000"/>
          <w:sz w:val="24"/>
          <w:szCs w:val="24"/>
        </w:rPr>
      </w:pPr>
    </w:p>
    <w:p w14:paraId="6E14A6B5" w14:textId="4E8C0CEC" w:rsidR="004A2060" w:rsidRPr="00CE7A76" w:rsidRDefault="004A2060" w:rsidP="007114E8">
      <w:pPr>
        <w:pStyle w:val="ListParagraph"/>
        <w:shd w:val="clear" w:color="auto" w:fill="FFFFFF"/>
        <w:spacing w:after="0" w:line="240" w:lineRule="auto"/>
        <w:ind w:left="1530"/>
        <w:divId w:val="1258751696"/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</w:pP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Member </w:t>
      </w:r>
      <w:r w:rsidR="005F4C3F"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Gonzalez </w:t>
      </w: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moved to approve the site plan for 221 5</w:t>
      </w: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 Avenue, Melbourne Beach; Member </w:t>
      </w:r>
      <w:r w:rsidR="00CA79A6"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Evans </w:t>
      </w:r>
      <w:r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seconded; Motion carried 4-0.</w:t>
      </w:r>
    </w:p>
    <w:p w14:paraId="7370E9C4" w14:textId="77777777" w:rsidR="004A2060" w:rsidRPr="00CE7A76" w:rsidRDefault="004A2060" w:rsidP="007114E8">
      <w:pPr>
        <w:pStyle w:val="ListParagraph"/>
        <w:shd w:val="clear" w:color="auto" w:fill="FFFFFF"/>
        <w:spacing w:after="0" w:line="240" w:lineRule="auto"/>
        <w:ind w:left="1530"/>
        <w:divId w:val="1258751696"/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</w:pPr>
    </w:p>
    <w:p w14:paraId="6CB7A26E" w14:textId="47233354" w:rsidR="00C745D6" w:rsidRPr="00CE7A76" w:rsidRDefault="00C745D6" w:rsidP="00CA79A6">
      <w:pPr>
        <w:shd w:val="clear" w:color="auto" w:fill="FFFFFF"/>
        <w:spacing w:after="0" w:line="240" w:lineRule="auto"/>
        <w:divId w:val="1258751696"/>
        <w:rPr>
          <w:rFonts w:ascii="Georgia" w:hAnsi="Georgia" w:cs="Times New Roman"/>
          <w:color w:val="000000"/>
          <w:sz w:val="24"/>
          <w:szCs w:val="24"/>
        </w:rPr>
      </w:pPr>
    </w:p>
    <w:p w14:paraId="7D5C13F2" w14:textId="77777777" w:rsidR="00CD01E4" w:rsidRPr="00CE7A76" w:rsidRDefault="00CD01E4" w:rsidP="007114E8">
      <w:pPr>
        <w:pStyle w:val="ListParagraph"/>
        <w:shd w:val="clear" w:color="auto" w:fill="FFFFFF"/>
        <w:spacing w:after="0" w:line="240" w:lineRule="auto"/>
        <w:ind w:left="1530"/>
        <w:divId w:val="1258751696"/>
        <w:rPr>
          <w:rFonts w:ascii="Georgia" w:hAnsi="Georgia" w:cs="Times New Roman"/>
          <w:color w:val="000000"/>
          <w:sz w:val="24"/>
          <w:szCs w:val="24"/>
        </w:rPr>
      </w:pPr>
    </w:p>
    <w:p w14:paraId="15EACD80" w14:textId="5D972386" w:rsidR="00B17A02" w:rsidRPr="00CE7A76" w:rsidRDefault="00B17A02" w:rsidP="00B17A02">
      <w:pPr>
        <w:pStyle w:val="ListParagraph"/>
        <w:numPr>
          <w:ilvl w:val="0"/>
          <w:numId w:val="3"/>
        </w:numPr>
        <w:shd w:val="clear" w:color="auto" w:fill="FFFFFF"/>
        <w:spacing w:after="0" w:line="277" w:lineRule="atLeast"/>
        <w:divId w:val="1887259441"/>
        <w:rPr>
          <w:rFonts w:ascii="Georgia" w:hAnsi="Georgia" w:cs="Times New Roman"/>
          <w:color w:val="000000"/>
          <w:sz w:val="24"/>
          <w:szCs w:val="24"/>
        </w:rPr>
      </w:pPr>
      <w:r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>O</w:t>
      </w:r>
      <w:r w:rsidR="004F0336"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>LD BUSINESS</w:t>
      </w:r>
    </w:p>
    <w:p w14:paraId="0A3AC6A4" w14:textId="77777777" w:rsidR="004F0336" w:rsidRPr="00CE7A76" w:rsidRDefault="004F0336" w:rsidP="004F0336">
      <w:pPr>
        <w:pStyle w:val="ListParagraph"/>
        <w:shd w:val="clear" w:color="auto" w:fill="FFFFFF"/>
        <w:spacing w:after="0" w:line="277" w:lineRule="atLeast"/>
        <w:ind w:left="1890"/>
        <w:divId w:val="1887259441"/>
        <w:rPr>
          <w:rFonts w:ascii="Georgia" w:hAnsi="Georgia" w:cs="Times New Roman"/>
          <w:color w:val="000000"/>
          <w:sz w:val="24"/>
          <w:szCs w:val="24"/>
        </w:rPr>
      </w:pPr>
    </w:p>
    <w:p w14:paraId="077C2115" w14:textId="4270F9F9" w:rsidR="00E052A9" w:rsidRPr="00CE7A76" w:rsidRDefault="00E052A9" w:rsidP="004F0336">
      <w:pPr>
        <w:pStyle w:val="ListParagraph"/>
        <w:numPr>
          <w:ilvl w:val="0"/>
          <w:numId w:val="3"/>
        </w:numPr>
        <w:shd w:val="clear" w:color="auto" w:fill="FFFFFF"/>
        <w:spacing w:after="0" w:line="277" w:lineRule="atLeast"/>
        <w:divId w:val="1887259441"/>
        <w:rPr>
          <w:rFonts w:ascii="Georgia" w:hAnsi="Georgia" w:cs="Times New Roman"/>
          <w:color w:val="000000"/>
          <w:sz w:val="24"/>
          <w:szCs w:val="24"/>
        </w:rPr>
      </w:pPr>
      <w:r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>PUBLIC COMMENT</w:t>
      </w:r>
    </w:p>
    <w:p w14:paraId="400DE71D" w14:textId="03329EB3" w:rsidR="00E052A9" w:rsidRPr="00CE7A76" w:rsidRDefault="00E052A9" w:rsidP="00E052A9">
      <w:pPr>
        <w:shd w:val="clear" w:color="auto" w:fill="FFFFFF"/>
        <w:spacing w:after="0" w:line="240" w:lineRule="auto"/>
        <w:ind w:right="1324"/>
        <w:divId w:val="1887259441"/>
        <w:rPr>
          <w:rFonts w:ascii="Georgia" w:hAnsi="Georgia" w:cs="Times New Roman"/>
          <w:color w:val="000000"/>
          <w:sz w:val="24"/>
          <w:szCs w:val="24"/>
        </w:rPr>
      </w:pPr>
    </w:p>
    <w:p w14:paraId="70681E1F" w14:textId="2E9880F9" w:rsidR="00E052A9" w:rsidRPr="00CE7A76" w:rsidRDefault="00E052A9" w:rsidP="00B17A0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right="1324"/>
        <w:divId w:val="1887259441"/>
        <w:rPr>
          <w:rFonts w:ascii="Georgia" w:hAnsi="Georgia" w:cs="Times New Roman"/>
          <w:color w:val="000000"/>
          <w:sz w:val="24"/>
          <w:szCs w:val="24"/>
        </w:rPr>
      </w:pPr>
      <w:r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>REPORTS: TOWN MANAGER AND TOWN ATTORNEY</w:t>
      </w:r>
    </w:p>
    <w:p w14:paraId="3643F081" w14:textId="31642819" w:rsidR="00E052A9" w:rsidRPr="00CE7A76" w:rsidRDefault="00E052A9" w:rsidP="00E052A9">
      <w:pPr>
        <w:shd w:val="clear" w:color="auto" w:fill="FFFFFF"/>
        <w:spacing w:after="0" w:line="240" w:lineRule="auto"/>
        <w:ind w:right="1324"/>
        <w:divId w:val="1887259441"/>
        <w:rPr>
          <w:rFonts w:ascii="Georgia" w:hAnsi="Georgia" w:cs="Times New Roman"/>
          <w:color w:val="000000"/>
          <w:sz w:val="24"/>
          <w:szCs w:val="24"/>
        </w:rPr>
      </w:pPr>
    </w:p>
    <w:p w14:paraId="6A632005" w14:textId="27658DC2" w:rsidR="00977AAE" w:rsidRPr="00CE7A76" w:rsidRDefault="00977AAE" w:rsidP="00E052A9">
      <w:pPr>
        <w:shd w:val="clear" w:color="auto" w:fill="FFFFFF"/>
        <w:spacing w:after="0" w:line="240" w:lineRule="auto"/>
        <w:ind w:right="1324"/>
        <w:divId w:val="1887259441"/>
        <w:rPr>
          <w:rFonts w:ascii="Georgia" w:hAnsi="Georgia" w:cs="Times New Roman"/>
          <w:color w:val="000000"/>
          <w:sz w:val="24"/>
          <w:szCs w:val="24"/>
        </w:rPr>
      </w:pPr>
      <w:r w:rsidRPr="00CE7A76">
        <w:rPr>
          <w:rFonts w:ascii="Georgia" w:hAnsi="Georgia" w:cs="Times New Roman"/>
          <w:color w:val="000000"/>
          <w:sz w:val="24"/>
          <w:szCs w:val="24"/>
        </w:rPr>
        <w:t xml:space="preserve">Town Manager </w:t>
      </w:r>
      <w:r w:rsidR="00CE7A76">
        <w:rPr>
          <w:rFonts w:ascii="Georgia" w:hAnsi="Georgia" w:cs="Times New Roman"/>
          <w:color w:val="000000"/>
          <w:sz w:val="24"/>
          <w:szCs w:val="24"/>
        </w:rPr>
        <w:t xml:space="preserve">Mascaro </w:t>
      </w:r>
      <w:r w:rsidR="006A5BDE">
        <w:rPr>
          <w:rFonts w:ascii="Georgia" w:hAnsi="Georgia" w:cs="Times New Roman"/>
          <w:color w:val="000000"/>
          <w:sz w:val="24"/>
          <w:szCs w:val="24"/>
        </w:rPr>
        <w:t xml:space="preserve">briefed the board on </w:t>
      </w:r>
      <w:r w:rsidR="006D7E1F" w:rsidRPr="00CE7A76">
        <w:rPr>
          <w:rFonts w:ascii="Georgia" w:hAnsi="Georgia" w:cs="Times New Roman"/>
          <w:color w:val="000000"/>
          <w:sz w:val="24"/>
          <w:szCs w:val="24"/>
        </w:rPr>
        <w:t>proposed legislative action that may impact</w:t>
      </w:r>
      <w:r w:rsidR="00B83F07" w:rsidRPr="00CE7A76">
        <w:rPr>
          <w:rFonts w:ascii="Georgia" w:hAnsi="Georgia" w:cs="Times New Roman"/>
          <w:color w:val="000000"/>
          <w:sz w:val="24"/>
          <w:szCs w:val="24"/>
        </w:rPr>
        <w:t xml:space="preserve"> municipal zoning restrictions.</w:t>
      </w:r>
      <w:r w:rsidR="00CE7A76">
        <w:rPr>
          <w:rFonts w:ascii="Georgia" w:hAnsi="Georgia" w:cs="Times New Roman"/>
          <w:color w:val="000000"/>
          <w:sz w:val="24"/>
          <w:szCs w:val="24"/>
        </w:rPr>
        <w:t xml:space="preserve"> She also noted that</w:t>
      </w:r>
      <w:r w:rsidR="00B83F07" w:rsidRPr="00CE7A76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6A5BDE">
        <w:rPr>
          <w:rFonts w:ascii="Georgia" w:hAnsi="Georgia" w:cs="Times New Roman"/>
          <w:color w:val="000000"/>
          <w:sz w:val="24"/>
          <w:szCs w:val="24"/>
        </w:rPr>
        <w:t xml:space="preserve">state </w:t>
      </w:r>
      <w:r w:rsidR="00CE7A76">
        <w:rPr>
          <w:rFonts w:ascii="Georgia" w:hAnsi="Georgia" w:cs="Times New Roman"/>
          <w:color w:val="000000"/>
          <w:sz w:val="24"/>
          <w:szCs w:val="24"/>
        </w:rPr>
        <w:t>l</w:t>
      </w:r>
      <w:r w:rsidR="0013167E" w:rsidRPr="00CE7A76">
        <w:rPr>
          <w:rFonts w:ascii="Georgia" w:hAnsi="Georgia" w:cs="Times New Roman"/>
          <w:color w:val="000000"/>
          <w:sz w:val="24"/>
          <w:szCs w:val="24"/>
        </w:rPr>
        <w:t xml:space="preserve">egislation related to </w:t>
      </w:r>
      <w:r w:rsidR="00173139" w:rsidRPr="00CE7A76">
        <w:rPr>
          <w:rFonts w:ascii="Georgia" w:hAnsi="Georgia" w:cs="Times New Roman"/>
          <w:color w:val="000000"/>
          <w:sz w:val="24"/>
          <w:szCs w:val="24"/>
        </w:rPr>
        <w:t xml:space="preserve">Vacation Rentals did </w:t>
      </w:r>
      <w:r w:rsidR="006A5BDE">
        <w:rPr>
          <w:rFonts w:ascii="Georgia" w:hAnsi="Georgia" w:cs="Times New Roman"/>
          <w:color w:val="000000"/>
          <w:sz w:val="24"/>
          <w:szCs w:val="24"/>
        </w:rPr>
        <w:t>not pass.</w:t>
      </w:r>
    </w:p>
    <w:p w14:paraId="06ADC23B" w14:textId="77777777" w:rsidR="00B83F07" w:rsidRPr="00CE7A76" w:rsidRDefault="00B83F07" w:rsidP="00E052A9">
      <w:pPr>
        <w:shd w:val="clear" w:color="auto" w:fill="FFFFFF"/>
        <w:spacing w:after="0" w:line="240" w:lineRule="auto"/>
        <w:ind w:right="1324"/>
        <w:divId w:val="1887259441"/>
        <w:rPr>
          <w:rFonts w:ascii="Georgia" w:hAnsi="Georgia" w:cs="Times New Roman"/>
          <w:color w:val="000000"/>
          <w:sz w:val="24"/>
          <w:szCs w:val="24"/>
        </w:rPr>
      </w:pPr>
    </w:p>
    <w:p w14:paraId="0B83E3CA" w14:textId="653E9FF7" w:rsidR="001447F4" w:rsidRPr="00CE7A76" w:rsidRDefault="00B12B2B" w:rsidP="00B12B2B">
      <w:pPr>
        <w:shd w:val="clear" w:color="auto" w:fill="FFFFFF"/>
        <w:spacing w:after="0" w:line="240" w:lineRule="auto"/>
        <w:ind w:firstLine="450"/>
        <w:divId w:val="1887259441"/>
        <w:rPr>
          <w:rFonts w:ascii="Georgia" w:hAnsi="Georgia" w:cs="Times New Roman"/>
          <w:b/>
          <w:bCs/>
          <w:color w:val="000000"/>
          <w:sz w:val="24"/>
          <w:szCs w:val="24"/>
        </w:rPr>
      </w:pPr>
      <w:r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>10.  I</w:t>
      </w:r>
      <w:r w:rsidR="008C6ECE"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TEMS TO BE ADDED TO </w:t>
      </w:r>
      <w:r w:rsidR="00CB6B6C"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>THE NEXT AGENDA</w:t>
      </w:r>
    </w:p>
    <w:p w14:paraId="49D3EC6A" w14:textId="77777777" w:rsidR="00B12B2B" w:rsidRPr="00CE7A76" w:rsidRDefault="00B12B2B" w:rsidP="00B12B2B">
      <w:pPr>
        <w:shd w:val="clear" w:color="auto" w:fill="FFFFFF"/>
        <w:spacing w:after="0" w:line="240" w:lineRule="auto"/>
        <w:ind w:firstLine="450"/>
        <w:divId w:val="1887259441"/>
        <w:rPr>
          <w:rFonts w:ascii="Georgia" w:hAnsi="Georgia" w:cs="Times New Roman"/>
          <w:color w:val="000000"/>
          <w:sz w:val="24"/>
          <w:szCs w:val="24"/>
        </w:rPr>
      </w:pPr>
    </w:p>
    <w:p w14:paraId="4F8B682A" w14:textId="409F2DE0" w:rsidR="00E052A9" w:rsidRPr="00CE7A76" w:rsidRDefault="00E052A9" w:rsidP="00E052A9">
      <w:pPr>
        <w:shd w:val="clear" w:color="auto" w:fill="FFFFFF"/>
        <w:spacing w:after="0" w:line="240" w:lineRule="auto"/>
        <w:ind w:firstLine="450"/>
        <w:divId w:val="1887259441"/>
        <w:rPr>
          <w:rFonts w:ascii="Georgia" w:hAnsi="Georgia" w:cs="Times New Roman"/>
          <w:color w:val="000000"/>
          <w:sz w:val="24"/>
          <w:szCs w:val="24"/>
        </w:rPr>
      </w:pPr>
      <w:r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>1</w:t>
      </w:r>
      <w:r w:rsidR="00AB0D1C"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>1</w:t>
      </w:r>
      <w:r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. </w:t>
      </w:r>
      <w:r w:rsidR="006C6577"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 xml:space="preserve">  </w:t>
      </w:r>
      <w:r w:rsidRPr="00CE7A76">
        <w:rPr>
          <w:rFonts w:ascii="Georgia" w:hAnsi="Georgia" w:cs="Times New Roman"/>
          <w:b/>
          <w:bCs/>
          <w:color w:val="000000"/>
          <w:sz w:val="24"/>
          <w:szCs w:val="24"/>
        </w:rPr>
        <w:t>ADJOURNMENT</w:t>
      </w:r>
    </w:p>
    <w:p w14:paraId="3227F783" w14:textId="77777777" w:rsidR="00E052A9" w:rsidRPr="00CE7A76" w:rsidRDefault="00E052A9" w:rsidP="00E052A9">
      <w:pPr>
        <w:shd w:val="clear" w:color="auto" w:fill="FFFFFF"/>
        <w:spacing w:after="0" w:line="240" w:lineRule="auto"/>
        <w:divId w:val="1887259441"/>
        <w:rPr>
          <w:rFonts w:ascii="Georgia" w:hAnsi="Georgia" w:cs="Times New Roman"/>
          <w:color w:val="000000"/>
          <w:sz w:val="24"/>
          <w:szCs w:val="24"/>
        </w:rPr>
      </w:pPr>
    </w:p>
    <w:p w14:paraId="424F37C7" w14:textId="7499B41E" w:rsidR="00E052A9" w:rsidRPr="00CE7A76" w:rsidRDefault="00E052A9" w:rsidP="00E052A9">
      <w:pPr>
        <w:shd w:val="clear" w:color="auto" w:fill="FFFFFF"/>
        <w:spacing w:after="0" w:line="240" w:lineRule="auto"/>
        <w:ind w:left="180" w:firstLine="540"/>
        <w:divId w:val="1887259441"/>
        <w:rPr>
          <w:rFonts w:ascii="Georgia" w:hAnsi="Georgia" w:cs="Times New Roman"/>
          <w:color w:val="000000"/>
          <w:sz w:val="24"/>
          <w:szCs w:val="24"/>
        </w:rPr>
      </w:pPr>
      <w:r w:rsidRPr="00CE7A76">
        <w:rPr>
          <w:rFonts w:ascii="Georgia" w:hAnsi="Georgia" w:cs="Times New Roman"/>
          <w:color w:val="000000"/>
          <w:sz w:val="24"/>
          <w:szCs w:val="24"/>
        </w:rPr>
        <w:t xml:space="preserve">Meeting adjourned </w:t>
      </w:r>
      <w:r w:rsidR="00100C38" w:rsidRPr="00CE7A76">
        <w:rPr>
          <w:rFonts w:ascii="Georgia" w:hAnsi="Georgia" w:cs="Times New Roman"/>
          <w:color w:val="000000"/>
          <w:sz w:val="24"/>
          <w:szCs w:val="24"/>
        </w:rPr>
        <w:t xml:space="preserve">at </w:t>
      </w:r>
      <w:r w:rsidR="006220CB" w:rsidRPr="00CE7A76">
        <w:rPr>
          <w:rFonts w:ascii="Georgia" w:hAnsi="Georgia" w:cs="Times New Roman"/>
          <w:color w:val="000000"/>
          <w:sz w:val="24"/>
          <w:szCs w:val="24"/>
        </w:rPr>
        <w:t>6:</w:t>
      </w:r>
      <w:r w:rsidR="003C4F09" w:rsidRPr="00CE7A76">
        <w:rPr>
          <w:rFonts w:ascii="Georgia" w:hAnsi="Georgia" w:cs="Times New Roman"/>
          <w:color w:val="000000"/>
          <w:sz w:val="24"/>
          <w:szCs w:val="24"/>
        </w:rPr>
        <w:t>50</w:t>
      </w:r>
    </w:p>
    <w:p w14:paraId="741BA94D" w14:textId="7C0E0E0C" w:rsidR="00E052A9" w:rsidRPr="00CE7A76" w:rsidRDefault="00E052A9" w:rsidP="00E052A9">
      <w:pPr>
        <w:shd w:val="clear" w:color="auto" w:fill="FFFFFF"/>
        <w:spacing w:after="0" w:line="240" w:lineRule="auto"/>
        <w:ind w:left="180" w:firstLine="540"/>
        <w:divId w:val="1887259441"/>
        <w:rPr>
          <w:rFonts w:ascii="Georgia" w:hAnsi="Georgia" w:cs="Times New Roman"/>
          <w:color w:val="000000"/>
          <w:sz w:val="24"/>
          <w:szCs w:val="24"/>
        </w:rPr>
      </w:pPr>
    </w:p>
    <w:p w14:paraId="643AF145" w14:textId="25294B9A" w:rsidR="00E052A9" w:rsidRPr="00CE7A76" w:rsidRDefault="006A5BDE" w:rsidP="00E052A9">
      <w:pPr>
        <w:shd w:val="clear" w:color="auto" w:fill="FFFFFF"/>
        <w:spacing w:after="0" w:line="240" w:lineRule="auto"/>
        <w:ind w:left="720"/>
        <w:divId w:val="1887259441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Member Hilmes moved</w:t>
      </w:r>
      <w:r w:rsidR="00E052A9"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 to ad</w:t>
      </w:r>
      <w:r w:rsid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journ; Member Gonzalez seconded;</w:t>
      </w:r>
      <w:r w:rsidR="00E052A9"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 Motion carried </w:t>
      </w:r>
      <w:r w:rsidR="00100C38"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>4</w:t>
      </w:r>
      <w:r w:rsidR="00E052A9" w:rsidRPr="00CE7A76">
        <w:rPr>
          <w:rFonts w:ascii="Georgia" w:hAnsi="Georgia" w:cs="Times New Roman"/>
          <w:b/>
          <w:bCs/>
          <w:color w:val="000000"/>
          <w:sz w:val="24"/>
          <w:szCs w:val="24"/>
          <w:u w:val="single"/>
        </w:rPr>
        <w:t xml:space="preserve">-0. </w:t>
      </w:r>
    </w:p>
    <w:p w14:paraId="0FC5EE28" w14:textId="77777777" w:rsidR="005A34F1" w:rsidRPr="00CE7A76" w:rsidRDefault="005A34F1">
      <w:pPr>
        <w:rPr>
          <w:rFonts w:ascii="Georgia" w:hAnsi="Georgia"/>
          <w:sz w:val="24"/>
          <w:szCs w:val="24"/>
        </w:rPr>
      </w:pPr>
    </w:p>
    <w:sectPr w:rsidR="005A34F1" w:rsidRPr="00CE7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270"/>
    <w:multiLevelType w:val="hybridMultilevel"/>
    <w:tmpl w:val="D0C22716"/>
    <w:lvl w:ilvl="0" w:tplc="FFFFFFFF">
      <w:start w:val="1"/>
      <w:numFmt w:val="upperRoman"/>
      <w:lvlText w:val="%1."/>
      <w:lvlJc w:val="left"/>
      <w:pPr>
        <w:ind w:left="153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764001D"/>
    <w:multiLevelType w:val="hybridMultilevel"/>
    <w:tmpl w:val="052A92B0"/>
    <w:lvl w:ilvl="0" w:tplc="FFFFFFFF">
      <w:start w:val="1"/>
      <w:numFmt w:val="decimal"/>
      <w:lvlText w:val="%1."/>
      <w:lvlJc w:val="left"/>
      <w:pPr>
        <w:ind w:left="189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21CC4FEA"/>
    <w:multiLevelType w:val="hybridMultilevel"/>
    <w:tmpl w:val="FC526964"/>
    <w:lvl w:ilvl="0" w:tplc="FFFFFFFF">
      <w:start w:val="1"/>
      <w:numFmt w:val="upperLetter"/>
      <w:lvlText w:val="%1."/>
      <w:lvlJc w:val="left"/>
      <w:pPr>
        <w:ind w:left="15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32"/>
    <w:rsid w:val="000263EC"/>
    <w:rsid w:val="00041C84"/>
    <w:rsid w:val="00060C33"/>
    <w:rsid w:val="000969E1"/>
    <w:rsid w:val="000A3D00"/>
    <w:rsid w:val="000C317F"/>
    <w:rsid w:val="000C5AA8"/>
    <w:rsid w:val="00100C38"/>
    <w:rsid w:val="0013167E"/>
    <w:rsid w:val="001447F4"/>
    <w:rsid w:val="00173139"/>
    <w:rsid w:val="001D00F2"/>
    <w:rsid w:val="00207062"/>
    <w:rsid w:val="00261C92"/>
    <w:rsid w:val="00273D97"/>
    <w:rsid w:val="00277513"/>
    <w:rsid w:val="00286A43"/>
    <w:rsid w:val="002B7399"/>
    <w:rsid w:val="002E1E09"/>
    <w:rsid w:val="002F4E14"/>
    <w:rsid w:val="0036277E"/>
    <w:rsid w:val="003C3465"/>
    <w:rsid w:val="003C4F09"/>
    <w:rsid w:val="003F441A"/>
    <w:rsid w:val="00415E2B"/>
    <w:rsid w:val="00445C4F"/>
    <w:rsid w:val="00487AE9"/>
    <w:rsid w:val="004925E5"/>
    <w:rsid w:val="0049352A"/>
    <w:rsid w:val="004A2060"/>
    <w:rsid w:val="004B51B2"/>
    <w:rsid w:val="004F0336"/>
    <w:rsid w:val="005077B8"/>
    <w:rsid w:val="0052571B"/>
    <w:rsid w:val="00551544"/>
    <w:rsid w:val="00551F40"/>
    <w:rsid w:val="0055430A"/>
    <w:rsid w:val="00567754"/>
    <w:rsid w:val="005A34F1"/>
    <w:rsid w:val="005B1D80"/>
    <w:rsid w:val="005B5124"/>
    <w:rsid w:val="005F4C3F"/>
    <w:rsid w:val="00602BC4"/>
    <w:rsid w:val="006220CB"/>
    <w:rsid w:val="00631F5C"/>
    <w:rsid w:val="006508C9"/>
    <w:rsid w:val="00684C32"/>
    <w:rsid w:val="00690DAD"/>
    <w:rsid w:val="006A5BDE"/>
    <w:rsid w:val="006C6577"/>
    <w:rsid w:val="006D2EFA"/>
    <w:rsid w:val="006D7E1F"/>
    <w:rsid w:val="006F293F"/>
    <w:rsid w:val="00707A58"/>
    <w:rsid w:val="007114E8"/>
    <w:rsid w:val="00774B92"/>
    <w:rsid w:val="007902BF"/>
    <w:rsid w:val="007A32BF"/>
    <w:rsid w:val="007F3048"/>
    <w:rsid w:val="0081258A"/>
    <w:rsid w:val="00835C01"/>
    <w:rsid w:val="008C6ECE"/>
    <w:rsid w:val="008D31E3"/>
    <w:rsid w:val="0091279A"/>
    <w:rsid w:val="00977AAE"/>
    <w:rsid w:val="009A04B1"/>
    <w:rsid w:val="00A8190E"/>
    <w:rsid w:val="00AB0D1C"/>
    <w:rsid w:val="00AB7FF0"/>
    <w:rsid w:val="00AE4F5D"/>
    <w:rsid w:val="00AE5B7E"/>
    <w:rsid w:val="00B048A6"/>
    <w:rsid w:val="00B12B2B"/>
    <w:rsid w:val="00B17A02"/>
    <w:rsid w:val="00B31795"/>
    <w:rsid w:val="00B56094"/>
    <w:rsid w:val="00B83F07"/>
    <w:rsid w:val="00B92F49"/>
    <w:rsid w:val="00BB2AC0"/>
    <w:rsid w:val="00BC4037"/>
    <w:rsid w:val="00C60B38"/>
    <w:rsid w:val="00C745D6"/>
    <w:rsid w:val="00C867FC"/>
    <w:rsid w:val="00CA79A6"/>
    <w:rsid w:val="00CB5F79"/>
    <w:rsid w:val="00CB6B6C"/>
    <w:rsid w:val="00CC398C"/>
    <w:rsid w:val="00CC48A7"/>
    <w:rsid w:val="00CD01E4"/>
    <w:rsid w:val="00CE7A76"/>
    <w:rsid w:val="00D1679A"/>
    <w:rsid w:val="00D558F7"/>
    <w:rsid w:val="00D663CA"/>
    <w:rsid w:val="00D91D6A"/>
    <w:rsid w:val="00DB68C7"/>
    <w:rsid w:val="00DC77B3"/>
    <w:rsid w:val="00DF004C"/>
    <w:rsid w:val="00E052A9"/>
    <w:rsid w:val="00E41BB0"/>
    <w:rsid w:val="00E65467"/>
    <w:rsid w:val="00EE536D"/>
    <w:rsid w:val="00F03D77"/>
    <w:rsid w:val="00F31EBF"/>
    <w:rsid w:val="00F6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7ECD"/>
  <w15:chartTrackingRefBased/>
  <w15:docId w15:val="{25289AD0-E248-FC40-B4D4-CC1802A0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2</cp:revision>
  <dcterms:created xsi:type="dcterms:W3CDTF">2021-06-03T12:33:00Z</dcterms:created>
  <dcterms:modified xsi:type="dcterms:W3CDTF">2021-06-03T12:33:00Z</dcterms:modified>
</cp:coreProperties>
</file>