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FBAEE" w14:textId="77777777" w:rsidR="000D446E" w:rsidRDefault="000D446E" w:rsidP="000D446E">
      <w:pPr>
        <w:jc w:val="center"/>
      </w:pPr>
      <w:r>
        <w:t>HISTORICAL PRESERVATION AND AWARENESS</w:t>
      </w:r>
    </w:p>
    <w:p w14:paraId="0F432211" w14:textId="77777777" w:rsidR="000D446E" w:rsidRDefault="000D446E" w:rsidP="000D446E">
      <w:pPr>
        <w:jc w:val="center"/>
      </w:pPr>
      <w:r>
        <w:t>BOARD MEETING</w:t>
      </w:r>
    </w:p>
    <w:p w14:paraId="1D7EA558" w14:textId="36FA7C3A" w:rsidR="000D446E" w:rsidRDefault="000D446E" w:rsidP="000D446E">
      <w:pPr>
        <w:jc w:val="center"/>
      </w:pPr>
      <w:r>
        <w:t>TUESDAY October 12</w:t>
      </w:r>
      <w:r>
        <w:t>, 2021 @ 4:30pm</w:t>
      </w:r>
    </w:p>
    <w:p w14:paraId="1E99D92B" w14:textId="77777777" w:rsidR="000D446E" w:rsidRDefault="000D446E" w:rsidP="000D446E">
      <w:pPr>
        <w:jc w:val="center"/>
      </w:pPr>
      <w:r>
        <w:t>RYCKMAN HOUSE – 509 OCEAN AVE Melbourne Beach</w:t>
      </w:r>
    </w:p>
    <w:p w14:paraId="0F2D02F1" w14:textId="77777777" w:rsidR="000D446E" w:rsidRDefault="000D446E" w:rsidP="000D446E"/>
    <w:p w14:paraId="4CD6937E" w14:textId="34C01C4B" w:rsidR="000D446E" w:rsidRDefault="000D446E" w:rsidP="000D446E">
      <w:pPr>
        <w:pStyle w:val="ListParagraph"/>
        <w:numPr>
          <w:ilvl w:val="0"/>
          <w:numId w:val="4"/>
        </w:numPr>
      </w:pPr>
      <w:r>
        <w:t>Mee</w:t>
      </w:r>
      <w:r>
        <w:t>ting was called to order at 4:49</w:t>
      </w:r>
      <w:r>
        <w:t xml:space="preserve"> p.m.by Member Solley-Hansen</w:t>
      </w:r>
    </w:p>
    <w:p w14:paraId="5EE52E99" w14:textId="77777777" w:rsidR="000D446E" w:rsidRDefault="000D446E" w:rsidP="000D446E"/>
    <w:p w14:paraId="65C4E194" w14:textId="1631C28C" w:rsidR="000D446E" w:rsidRPr="000D446E" w:rsidRDefault="000D446E" w:rsidP="000D446E">
      <w:pPr>
        <w:pStyle w:val="ListParagraph"/>
        <w:numPr>
          <w:ilvl w:val="0"/>
          <w:numId w:val="4"/>
        </w:numPr>
      </w:pPr>
      <w:r>
        <w:t xml:space="preserve">Roll call: </w:t>
      </w:r>
      <w:r w:rsidRPr="000D446E">
        <w:t>Jo Solley-Hansen, Dayle Hinman Far</w:t>
      </w:r>
      <w:r>
        <w:t xml:space="preserve">rell, Gail Gowdy, </w:t>
      </w:r>
      <w:r w:rsidRPr="000D446E">
        <w:t>Aaron Simonton, Diana Beacham, guest: Bruce Morgan in attendance.</w:t>
      </w:r>
    </w:p>
    <w:p w14:paraId="19399E04" w14:textId="490A35F9" w:rsidR="000D446E" w:rsidRDefault="000D446E" w:rsidP="000D446E">
      <w:pPr>
        <w:pStyle w:val="ListParagraph"/>
      </w:pPr>
    </w:p>
    <w:p w14:paraId="526FD1A6" w14:textId="77777777" w:rsidR="000D446E" w:rsidRDefault="000D446E" w:rsidP="000D446E"/>
    <w:p w14:paraId="26CAB11C" w14:textId="77777777" w:rsidR="000D446E" w:rsidRDefault="000D446E" w:rsidP="000D446E">
      <w:pPr>
        <w:pStyle w:val="ListParagraph"/>
        <w:numPr>
          <w:ilvl w:val="0"/>
          <w:numId w:val="4"/>
        </w:numPr>
      </w:pPr>
      <w:r>
        <w:t>Approval of minutes as presented from July 13, 2021 meeting</w:t>
      </w:r>
    </w:p>
    <w:p w14:paraId="48F956EA" w14:textId="77777777" w:rsidR="000D446E" w:rsidRDefault="000D446E" w:rsidP="000D446E"/>
    <w:p w14:paraId="20881D63" w14:textId="77777777" w:rsidR="000D446E" w:rsidRPr="00785A85" w:rsidRDefault="000D446E" w:rsidP="000D446E">
      <w:pPr>
        <w:ind w:left="720"/>
        <w:rPr>
          <w:b/>
          <w:u w:val="single"/>
        </w:rPr>
      </w:pPr>
      <w:r w:rsidRPr="00785A85">
        <w:rPr>
          <w:b/>
          <w:u w:val="single"/>
        </w:rPr>
        <w:t>Member Hinman Dayle moved to approve the minutes; Member Hansen seconded; Motion carried 4-0.</w:t>
      </w:r>
    </w:p>
    <w:p w14:paraId="20DC124B" w14:textId="77777777" w:rsidR="000D446E" w:rsidRDefault="000D446E" w:rsidP="000D446E"/>
    <w:p w14:paraId="35B68AFB" w14:textId="77777777" w:rsidR="000D446E" w:rsidRDefault="000D446E" w:rsidP="000D446E">
      <w:pPr>
        <w:pStyle w:val="ListParagraph"/>
        <w:numPr>
          <w:ilvl w:val="0"/>
          <w:numId w:val="4"/>
        </w:numPr>
      </w:pPr>
      <w:r>
        <w:t>Presentation: None</w:t>
      </w:r>
    </w:p>
    <w:p w14:paraId="36FEA0D1" w14:textId="77777777" w:rsidR="000D446E" w:rsidRDefault="000D446E" w:rsidP="000D446E"/>
    <w:p w14:paraId="616C3F66" w14:textId="37644B1C" w:rsidR="000D446E" w:rsidRDefault="000D446E" w:rsidP="000D446E">
      <w:pPr>
        <w:pStyle w:val="ListParagraph"/>
        <w:numPr>
          <w:ilvl w:val="0"/>
          <w:numId w:val="4"/>
        </w:numPr>
      </w:pPr>
      <w:r>
        <w:t xml:space="preserve">Old Business: </w:t>
      </w:r>
    </w:p>
    <w:p w14:paraId="73E59DA0" w14:textId="77777777" w:rsidR="000D446E" w:rsidRDefault="000D446E" w:rsidP="000D446E">
      <w:pPr>
        <w:pStyle w:val="ListParagraph"/>
      </w:pPr>
    </w:p>
    <w:p w14:paraId="3A39FBF2" w14:textId="5DC42F78" w:rsidR="000D446E" w:rsidRDefault="000D446E" w:rsidP="000D446E">
      <w:pPr>
        <w:pStyle w:val="ListParagraph"/>
        <w:numPr>
          <w:ilvl w:val="0"/>
          <w:numId w:val="7"/>
        </w:numPr>
      </w:pPr>
      <w:r>
        <w:t xml:space="preserve">Jo updated everyone on Parks &amp; Rec Board and confirmed events for Halloween and Dec 5. </w:t>
      </w:r>
    </w:p>
    <w:p w14:paraId="5D83493B" w14:textId="0FBEF352" w:rsidR="000D446E" w:rsidRDefault="000D446E" w:rsidP="000D446E">
      <w:pPr>
        <w:pStyle w:val="ListParagraph"/>
        <w:numPr>
          <w:ilvl w:val="0"/>
          <w:numId w:val="7"/>
        </w:numPr>
      </w:pPr>
      <w:r>
        <w:t xml:space="preserve">Aaron went over his suggested changes to the document to present to Commission and there was lots of discussion…Gail will update document and prepare for next meeting. There was discussion about Resolution 730, member terms, numbers of members, and club like with bylaws or how to proceed. </w:t>
      </w:r>
    </w:p>
    <w:p w14:paraId="1DA23C07" w14:textId="5B4772A2" w:rsidR="000D446E" w:rsidRDefault="000D446E" w:rsidP="000D446E">
      <w:pPr>
        <w:pStyle w:val="ListParagraph"/>
        <w:numPr>
          <w:ilvl w:val="0"/>
          <w:numId w:val="7"/>
        </w:numPr>
      </w:pPr>
      <w:r>
        <w:t>Discussion of old records and any success in locating</w:t>
      </w:r>
    </w:p>
    <w:p w14:paraId="10C92538" w14:textId="77777777" w:rsidR="000D446E" w:rsidRDefault="000D446E" w:rsidP="000D446E">
      <w:pPr>
        <w:pStyle w:val="ListParagraph"/>
        <w:ind w:left="1800"/>
      </w:pPr>
    </w:p>
    <w:p w14:paraId="5AD824F8" w14:textId="0C5537CF" w:rsidR="000D446E" w:rsidRDefault="000D446E" w:rsidP="000D446E">
      <w:pPr>
        <w:pStyle w:val="ListParagraph"/>
        <w:numPr>
          <w:ilvl w:val="0"/>
          <w:numId w:val="4"/>
        </w:numPr>
      </w:pPr>
      <w:r>
        <w:t>New Business</w:t>
      </w:r>
    </w:p>
    <w:p w14:paraId="3C4AB4E0" w14:textId="77777777" w:rsidR="000D446E" w:rsidRDefault="000D446E" w:rsidP="000D446E">
      <w:pPr>
        <w:pStyle w:val="ListParagraph"/>
      </w:pPr>
    </w:p>
    <w:p w14:paraId="417C68C3" w14:textId="307442EF" w:rsidR="000D446E" w:rsidRDefault="000D446E" w:rsidP="000D446E">
      <w:pPr>
        <w:pStyle w:val="ListParagraph"/>
        <w:numPr>
          <w:ilvl w:val="0"/>
          <w:numId w:val="8"/>
        </w:numPr>
      </w:pPr>
      <w:r>
        <w:t>Working with the History board: Bruce discussed docent need for Old Town Hall and several members were interested in training and helping out….continue next month</w:t>
      </w:r>
    </w:p>
    <w:p w14:paraId="5CCBC792" w14:textId="739DEB35" w:rsidR="000D446E" w:rsidRDefault="000D446E" w:rsidP="000D446E">
      <w:pPr>
        <w:pStyle w:val="ListParagraph"/>
        <w:numPr>
          <w:ilvl w:val="0"/>
          <w:numId w:val="8"/>
        </w:numPr>
      </w:pPr>
      <w:r>
        <w:t>Agenda for next</w:t>
      </w:r>
      <w:r>
        <w:t xml:space="preserve"> month….keep the same format. W</w:t>
      </w:r>
      <w:r>
        <w:t>ill update and send to TC to post and update.</w:t>
      </w:r>
    </w:p>
    <w:p w14:paraId="10B417DD" w14:textId="77777777" w:rsidR="000D446E" w:rsidRDefault="000D446E" w:rsidP="000D446E">
      <w:r>
        <w:t xml:space="preserve"> </w:t>
      </w:r>
    </w:p>
    <w:p w14:paraId="28BCE8F0" w14:textId="485DE939" w:rsidR="000D446E" w:rsidRDefault="000D446E" w:rsidP="000D446E">
      <w:r>
        <w:t xml:space="preserve"> </w:t>
      </w:r>
    </w:p>
    <w:p w14:paraId="72410C49" w14:textId="77777777" w:rsidR="000D446E" w:rsidRDefault="000D446E" w:rsidP="000D446E">
      <w:pPr>
        <w:pStyle w:val="ListParagraph"/>
        <w:numPr>
          <w:ilvl w:val="0"/>
          <w:numId w:val="4"/>
        </w:numPr>
      </w:pPr>
      <w:r>
        <w:t>Adjournment</w:t>
      </w:r>
    </w:p>
    <w:p w14:paraId="44814933" w14:textId="77777777" w:rsidR="000D446E" w:rsidRDefault="000D446E" w:rsidP="000D446E">
      <w:pPr>
        <w:pStyle w:val="ListParagraph"/>
      </w:pPr>
    </w:p>
    <w:p w14:paraId="2EE20CF5" w14:textId="45AF4C7D" w:rsidR="000D446E" w:rsidRDefault="000D446E" w:rsidP="000D446E">
      <w:pPr>
        <w:pStyle w:val="ListParagraph"/>
      </w:pPr>
      <w:r>
        <w:t xml:space="preserve">Meeting adjourned </w:t>
      </w:r>
      <w:r>
        <w:t>at 5:29</w:t>
      </w:r>
      <w:bookmarkStart w:id="0" w:name="_GoBack"/>
      <w:bookmarkEnd w:id="0"/>
      <w:r>
        <w:t xml:space="preserve"> p.m.</w:t>
      </w:r>
    </w:p>
    <w:p w14:paraId="3117EE45" w14:textId="77777777" w:rsidR="000D446E" w:rsidRDefault="000D446E" w:rsidP="000D446E">
      <w:r>
        <w:t xml:space="preserve"> </w:t>
      </w:r>
    </w:p>
    <w:p w14:paraId="7E1C89AE" w14:textId="77777777" w:rsidR="000D446E" w:rsidRDefault="000D446E" w:rsidP="000D446E"/>
    <w:p w14:paraId="00000004" w14:textId="115F8FAD" w:rsidR="002F6587" w:rsidRDefault="002F6587"/>
    <w:p w14:paraId="0000000D" w14:textId="5F0597E0" w:rsidR="002F6587" w:rsidRDefault="002F6587"/>
    <w:p w14:paraId="00000013" w14:textId="2F92CEEB" w:rsidR="002F6587" w:rsidRDefault="002F6587"/>
    <w:p w14:paraId="00000014" w14:textId="77777777" w:rsidR="002F6587" w:rsidRDefault="002F6587"/>
    <w:p w14:paraId="00000015" w14:textId="77777777" w:rsidR="002F6587" w:rsidRDefault="002F6587"/>
    <w:sectPr w:rsidR="002F65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E0A58"/>
    <w:multiLevelType w:val="multilevel"/>
    <w:tmpl w:val="EA6E05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5585C87"/>
    <w:multiLevelType w:val="hybridMultilevel"/>
    <w:tmpl w:val="C48EF9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352621"/>
    <w:multiLevelType w:val="hybridMultilevel"/>
    <w:tmpl w:val="4484F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896F33"/>
    <w:multiLevelType w:val="multilevel"/>
    <w:tmpl w:val="AACA76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4FD6EC7"/>
    <w:multiLevelType w:val="hybridMultilevel"/>
    <w:tmpl w:val="D7E89FBA"/>
    <w:lvl w:ilvl="0" w:tplc="D4A07A7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6F572B9"/>
    <w:multiLevelType w:val="multilevel"/>
    <w:tmpl w:val="00B200B4"/>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77374F3D"/>
    <w:multiLevelType w:val="hybridMultilevel"/>
    <w:tmpl w:val="6834FCB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E87633B"/>
    <w:multiLevelType w:val="multilevel"/>
    <w:tmpl w:val="2DBAB92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3"/>
  </w:num>
  <w:num w:numId="2">
    <w:abstractNumId w:val="7"/>
  </w:num>
  <w:num w:numId="3">
    <w:abstractNumId w:val="0"/>
  </w:num>
  <w:num w:numId="4">
    <w:abstractNumId w:val="2"/>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87"/>
    <w:rsid w:val="000D446E"/>
    <w:rsid w:val="002F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AD664"/>
  <w15:docId w15:val="{F24AEEEB-407B-4B9F-975F-BD7EF427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0D4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1089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Melbourne Beach Town Clerk</dc:creator>
  <cp:lastModifiedBy>Melbourne Beach Town Clerk</cp:lastModifiedBy>
  <cp:revision>2</cp:revision>
  <dcterms:created xsi:type="dcterms:W3CDTF">2021-11-29T14:55:00Z</dcterms:created>
  <dcterms:modified xsi:type="dcterms:W3CDTF">2021-11-29T14:55:00Z</dcterms:modified>
</cp:coreProperties>
</file>