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2DD0A" w14:textId="77777777" w:rsidR="002C6FA3" w:rsidRPr="00DE3706" w:rsidRDefault="002C6FA3" w:rsidP="00BF5BC9">
      <w:pPr>
        <w:pStyle w:val="p1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E3706">
        <w:rPr>
          <w:rFonts w:ascii="Times New Roman" w:hAnsi="Times New Roman"/>
          <w:sz w:val="24"/>
          <w:szCs w:val="24"/>
        </w:rPr>
        <w:t>PUBLIC NOTICE</w:t>
      </w:r>
    </w:p>
    <w:p w14:paraId="35A67BCF" w14:textId="77777777" w:rsidR="002C6FA3" w:rsidRPr="00DE3706" w:rsidRDefault="002C6FA3" w:rsidP="00BF5BC9">
      <w:pPr>
        <w:pStyle w:val="p1"/>
        <w:jc w:val="center"/>
        <w:rPr>
          <w:rFonts w:ascii="Times New Roman" w:hAnsi="Times New Roman"/>
          <w:sz w:val="24"/>
          <w:szCs w:val="24"/>
        </w:rPr>
      </w:pPr>
      <w:r w:rsidRPr="00DE3706">
        <w:rPr>
          <w:rFonts w:ascii="Times New Roman" w:hAnsi="Times New Roman"/>
          <w:sz w:val="24"/>
          <w:szCs w:val="24"/>
        </w:rPr>
        <w:t>Environmental Advisory Board Regular Meeting</w:t>
      </w:r>
    </w:p>
    <w:p w14:paraId="4EE8905C" w14:textId="50054452" w:rsidR="002C6FA3" w:rsidRPr="00DE3706" w:rsidRDefault="002C6FA3" w:rsidP="00BF5BC9">
      <w:pPr>
        <w:pStyle w:val="p1"/>
        <w:jc w:val="center"/>
        <w:rPr>
          <w:rFonts w:ascii="Times New Roman" w:hAnsi="Times New Roman"/>
          <w:sz w:val="24"/>
          <w:szCs w:val="24"/>
        </w:rPr>
      </w:pPr>
      <w:r w:rsidRPr="00DE3706">
        <w:rPr>
          <w:rFonts w:ascii="Times New Roman" w:hAnsi="Times New Roman"/>
          <w:sz w:val="24"/>
          <w:szCs w:val="24"/>
        </w:rPr>
        <w:t xml:space="preserve">Wednesday </w:t>
      </w:r>
      <w:r w:rsidR="00FD4A1A">
        <w:rPr>
          <w:rFonts w:ascii="Times New Roman" w:hAnsi="Times New Roman"/>
          <w:sz w:val="24"/>
          <w:szCs w:val="24"/>
        </w:rPr>
        <w:t>October 27</w:t>
      </w:r>
      <w:r w:rsidR="003A3934">
        <w:rPr>
          <w:rFonts w:ascii="Times New Roman" w:hAnsi="Times New Roman"/>
          <w:sz w:val="24"/>
          <w:szCs w:val="24"/>
        </w:rPr>
        <w:t>, 2021</w:t>
      </w:r>
    </w:p>
    <w:p w14:paraId="4AF7034C" w14:textId="471D231F" w:rsidR="002C6FA3" w:rsidRPr="00DE3706" w:rsidRDefault="002C6FA3" w:rsidP="00BF5BC9">
      <w:pPr>
        <w:pStyle w:val="p1"/>
        <w:jc w:val="center"/>
        <w:rPr>
          <w:rFonts w:ascii="Times New Roman" w:hAnsi="Times New Roman"/>
          <w:sz w:val="24"/>
          <w:szCs w:val="24"/>
        </w:rPr>
      </w:pPr>
      <w:r w:rsidRPr="00DE3706">
        <w:rPr>
          <w:rFonts w:ascii="Times New Roman" w:hAnsi="Times New Roman"/>
          <w:sz w:val="24"/>
          <w:szCs w:val="24"/>
        </w:rPr>
        <w:t>Zoom Meeting with Social Distance Modifications, 7:0</w:t>
      </w:r>
      <w:r w:rsidR="00FD4A1A">
        <w:rPr>
          <w:rFonts w:ascii="Times New Roman" w:hAnsi="Times New Roman"/>
          <w:sz w:val="24"/>
          <w:szCs w:val="24"/>
        </w:rPr>
        <w:t>2</w:t>
      </w:r>
      <w:r w:rsidRPr="00DE3706">
        <w:rPr>
          <w:rFonts w:ascii="Times New Roman" w:hAnsi="Times New Roman"/>
          <w:sz w:val="24"/>
          <w:szCs w:val="24"/>
        </w:rPr>
        <w:t xml:space="preserve"> PM</w:t>
      </w:r>
    </w:p>
    <w:p w14:paraId="01464757" w14:textId="77777777" w:rsidR="002C6FA3" w:rsidRPr="00DE3706" w:rsidRDefault="002C6FA3" w:rsidP="00BF5BC9">
      <w:pPr>
        <w:pStyle w:val="p1"/>
        <w:jc w:val="center"/>
        <w:rPr>
          <w:rFonts w:ascii="Times New Roman" w:hAnsi="Times New Roman"/>
          <w:sz w:val="24"/>
          <w:szCs w:val="24"/>
        </w:rPr>
      </w:pPr>
      <w:r w:rsidRPr="00DE3706">
        <w:rPr>
          <w:rFonts w:ascii="Times New Roman" w:hAnsi="Times New Roman"/>
          <w:sz w:val="24"/>
          <w:szCs w:val="24"/>
        </w:rPr>
        <w:t>MEETING MINUTES</w:t>
      </w:r>
    </w:p>
    <w:p w14:paraId="002B8816" w14:textId="77777777" w:rsidR="002C6FA3" w:rsidRPr="00DE3706" w:rsidRDefault="002C6FA3" w:rsidP="00BF5BC9">
      <w:pPr>
        <w:rPr>
          <w:rFonts w:ascii="Times New Roman" w:hAnsi="Times New Roman" w:cs="Times New Roman"/>
        </w:rPr>
      </w:pPr>
    </w:p>
    <w:p w14:paraId="21105F4E" w14:textId="77777777" w:rsidR="002C6FA3" w:rsidRPr="00DE3706" w:rsidRDefault="002C6FA3" w:rsidP="00BF5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E3706">
        <w:rPr>
          <w:rFonts w:ascii="Times New Roman" w:hAnsi="Times New Roman" w:cs="Times New Roman"/>
        </w:rPr>
        <w:t>CALL TO ORDER</w:t>
      </w:r>
    </w:p>
    <w:p w14:paraId="0C24F1DD" w14:textId="169C573D" w:rsidR="002C6FA3" w:rsidRDefault="002C6FA3" w:rsidP="00BF5B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E3706">
        <w:rPr>
          <w:rFonts w:ascii="Times New Roman" w:hAnsi="Times New Roman" w:cs="Times New Roman"/>
        </w:rPr>
        <w:t>Curtis Byrd called a regular meeting of the EAB to order at 7:</w:t>
      </w:r>
      <w:r w:rsidR="004652AB">
        <w:rPr>
          <w:rFonts w:ascii="Times New Roman" w:hAnsi="Times New Roman" w:cs="Times New Roman"/>
        </w:rPr>
        <w:t>0</w:t>
      </w:r>
      <w:r w:rsidR="00712A77">
        <w:rPr>
          <w:rFonts w:ascii="Times New Roman" w:hAnsi="Times New Roman" w:cs="Times New Roman"/>
        </w:rPr>
        <w:t>1</w:t>
      </w:r>
      <w:r w:rsidRPr="00DE3706">
        <w:rPr>
          <w:rFonts w:ascii="Times New Roman" w:hAnsi="Times New Roman" w:cs="Times New Roman"/>
        </w:rPr>
        <w:t xml:space="preserve"> PM.</w:t>
      </w:r>
    </w:p>
    <w:p w14:paraId="005F740B" w14:textId="77777777" w:rsidR="002C6FA3" w:rsidRPr="00DE3706" w:rsidRDefault="002C6FA3" w:rsidP="00BF5BC9">
      <w:pPr>
        <w:pStyle w:val="ListParagraph"/>
        <w:ind w:left="1080"/>
        <w:rPr>
          <w:rFonts w:ascii="Times New Roman" w:hAnsi="Times New Roman" w:cs="Times New Roman"/>
        </w:rPr>
      </w:pPr>
    </w:p>
    <w:p w14:paraId="68F38BC8" w14:textId="77777777" w:rsidR="002C6FA3" w:rsidRPr="00DE3706" w:rsidRDefault="002C6FA3" w:rsidP="00BF5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E3706">
        <w:rPr>
          <w:rFonts w:ascii="Times New Roman" w:hAnsi="Times New Roman" w:cs="Times New Roman"/>
        </w:rPr>
        <w:t>ROLL CALL</w:t>
      </w:r>
    </w:p>
    <w:p w14:paraId="624663ED" w14:textId="77777777" w:rsidR="002C6FA3" w:rsidRPr="00DE3706" w:rsidRDefault="002C6FA3" w:rsidP="00BF5B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E3706">
        <w:rPr>
          <w:rFonts w:ascii="Times New Roman" w:hAnsi="Times New Roman" w:cs="Times New Roman"/>
        </w:rPr>
        <w:t>Curtis Byrd, Chair</w:t>
      </w:r>
    </w:p>
    <w:p w14:paraId="41747562" w14:textId="77777777" w:rsidR="002C6FA3" w:rsidRPr="00DE3706" w:rsidRDefault="002C6FA3" w:rsidP="00BF5B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E3706">
        <w:rPr>
          <w:rFonts w:ascii="Times New Roman" w:hAnsi="Times New Roman" w:cs="Times New Roman"/>
        </w:rPr>
        <w:t>Kelli Hunsucker, Member</w:t>
      </w:r>
    </w:p>
    <w:p w14:paraId="2B6EFAB1" w14:textId="773A2F7F" w:rsidR="00AC0C72" w:rsidRDefault="00D95926" w:rsidP="00BF5B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Amanda McClure</w:t>
      </w:r>
      <w:r w:rsidR="00AC0C72" w:rsidRPr="00DE3706">
        <w:rPr>
          <w:rFonts w:ascii="Times New Roman" w:hAnsi="Times New Roman" w:cs="Times New Roman"/>
        </w:rPr>
        <w:t>, Intern, Florida Tech</w:t>
      </w:r>
    </w:p>
    <w:p w14:paraId="3FDDB1E7" w14:textId="6633DF21" w:rsidR="00712A77" w:rsidRDefault="00712A77" w:rsidP="005D5A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Leslie Maloney, Member</w:t>
      </w:r>
    </w:p>
    <w:p w14:paraId="0E3D101A" w14:textId="1CA81375" w:rsidR="00D95926" w:rsidRDefault="00D95926" w:rsidP="005D5A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Crystal Cane, Visitor</w:t>
      </w:r>
    </w:p>
    <w:p w14:paraId="5033D913" w14:textId="77777777" w:rsidR="00781588" w:rsidRPr="003A3934" w:rsidRDefault="00781588" w:rsidP="00BF5BC9">
      <w:pPr>
        <w:ind w:left="720"/>
        <w:rPr>
          <w:rFonts w:ascii="Times New Roman" w:hAnsi="Times New Roman" w:cs="Times New Roman"/>
        </w:rPr>
      </w:pPr>
    </w:p>
    <w:p w14:paraId="26A25E60" w14:textId="3E0B3D1A" w:rsidR="00781588" w:rsidRPr="00353075" w:rsidRDefault="00781588" w:rsidP="00BF5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53075">
        <w:rPr>
          <w:rFonts w:ascii="Times New Roman" w:eastAsiaTheme="minorEastAsia" w:hAnsi="Times New Roman" w:cs="Times New Roman"/>
        </w:rPr>
        <w:t>APPROVAL OF MINUTES</w:t>
      </w:r>
    </w:p>
    <w:p w14:paraId="74B1486C" w14:textId="6877CF38" w:rsidR="00781588" w:rsidRPr="00781588" w:rsidRDefault="00F27166" w:rsidP="00BF5B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Leslie</w:t>
      </w:r>
      <w:r w:rsidR="00176A6A">
        <w:rPr>
          <w:rFonts w:ascii="Times New Roman" w:eastAsiaTheme="minorEastAsia" w:hAnsi="Times New Roman" w:cs="Times New Roman"/>
        </w:rPr>
        <w:t xml:space="preserve"> </w:t>
      </w:r>
      <w:r w:rsidR="00781588">
        <w:rPr>
          <w:rFonts w:ascii="Times New Roman" w:eastAsiaTheme="minorEastAsia" w:hAnsi="Times New Roman" w:cs="Times New Roman"/>
        </w:rPr>
        <w:t xml:space="preserve">motioned to approve </w:t>
      </w:r>
      <w:r w:rsidR="00D95926">
        <w:rPr>
          <w:rFonts w:ascii="Times New Roman" w:eastAsiaTheme="minorEastAsia" w:hAnsi="Times New Roman" w:cs="Times New Roman"/>
        </w:rPr>
        <w:t>April and June</w:t>
      </w:r>
      <w:r w:rsidR="00781588">
        <w:rPr>
          <w:rFonts w:ascii="Times New Roman" w:eastAsiaTheme="minorEastAsia" w:hAnsi="Times New Roman" w:cs="Times New Roman"/>
        </w:rPr>
        <w:t xml:space="preserve"> minutes. </w:t>
      </w:r>
      <w:r w:rsidR="00D95926">
        <w:rPr>
          <w:rFonts w:ascii="Times New Roman" w:eastAsiaTheme="minorEastAsia" w:hAnsi="Times New Roman" w:cs="Times New Roman"/>
        </w:rPr>
        <w:t>Kelli</w:t>
      </w:r>
      <w:r w:rsidR="00781588">
        <w:rPr>
          <w:rFonts w:ascii="Times New Roman" w:eastAsiaTheme="minorEastAsia" w:hAnsi="Times New Roman" w:cs="Times New Roman"/>
        </w:rPr>
        <w:t xml:space="preserve"> sec</w:t>
      </w:r>
      <w:r w:rsidR="00B730DB">
        <w:rPr>
          <w:rFonts w:ascii="Times New Roman" w:eastAsiaTheme="minorEastAsia" w:hAnsi="Times New Roman" w:cs="Times New Roman"/>
        </w:rPr>
        <w:t xml:space="preserve">ond. </w:t>
      </w:r>
      <w:r w:rsidR="00781588">
        <w:rPr>
          <w:rFonts w:ascii="Times New Roman" w:eastAsiaTheme="minorEastAsia" w:hAnsi="Times New Roman" w:cs="Times New Roman"/>
        </w:rPr>
        <w:t>All in favor.</w:t>
      </w:r>
    </w:p>
    <w:p w14:paraId="3247AE04" w14:textId="77777777" w:rsidR="00781588" w:rsidRPr="00781588" w:rsidRDefault="00781588" w:rsidP="00BF5BC9">
      <w:pPr>
        <w:pStyle w:val="ListParagraph"/>
        <w:ind w:left="1080"/>
        <w:rPr>
          <w:rFonts w:ascii="Times New Roman" w:hAnsi="Times New Roman" w:cs="Times New Roman"/>
        </w:rPr>
      </w:pPr>
    </w:p>
    <w:p w14:paraId="642881EA" w14:textId="656C5E32" w:rsidR="00781588" w:rsidRPr="00781588" w:rsidRDefault="00781588" w:rsidP="00BF5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PRESENTATION</w:t>
      </w:r>
    </w:p>
    <w:p w14:paraId="25C566A2" w14:textId="77777777" w:rsidR="001B1F21" w:rsidRPr="001B1F21" w:rsidRDefault="001B1F21" w:rsidP="001B1F21">
      <w:pPr>
        <w:pStyle w:val="ListParagraph"/>
        <w:ind w:left="1080"/>
        <w:rPr>
          <w:rFonts w:ascii="Times New Roman" w:hAnsi="Times New Roman" w:cs="Times New Roman"/>
        </w:rPr>
      </w:pPr>
    </w:p>
    <w:p w14:paraId="09669769" w14:textId="1ACB465C" w:rsidR="00781588" w:rsidRPr="00781588" w:rsidRDefault="00712A77" w:rsidP="00BF5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OLD</w:t>
      </w:r>
      <w:r w:rsidR="00781588">
        <w:rPr>
          <w:rFonts w:ascii="Times New Roman" w:eastAsiaTheme="minorEastAsia" w:hAnsi="Times New Roman" w:cs="Times New Roman"/>
        </w:rPr>
        <w:t xml:space="preserve"> BUSINESS</w:t>
      </w:r>
    </w:p>
    <w:p w14:paraId="57B4F5DB" w14:textId="77777777" w:rsidR="00B629E0" w:rsidRPr="00B629E0" w:rsidRDefault="00AF7264" w:rsidP="000423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Internship Update</w:t>
      </w:r>
      <w:r w:rsidR="00B629E0">
        <w:rPr>
          <w:rFonts w:ascii="Times New Roman" w:eastAsiaTheme="minorEastAsia" w:hAnsi="Times New Roman" w:cs="Times New Roman"/>
        </w:rPr>
        <w:t>:</w:t>
      </w:r>
    </w:p>
    <w:p w14:paraId="57558603" w14:textId="16E40EC6" w:rsidR="00D95926" w:rsidRDefault="00D95926" w:rsidP="00B629E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Amanda received information from FPL for town energy usage. She also received information from town works about types of lighting (i.e. LED). She is moving forward with her “energy” deliverable. </w:t>
      </w:r>
    </w:p>
    <w:p w14:paraId="19FF7AFE" w14:textId="038F12C6" w:rsidR="005942BD" w:rsidRDefault="005942BD" w:rsidP="00B629E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Amanda showed the EAB her social media posts – there were ones for an “Eco-Friendly Holiday” and “Composting”. </w:t>
      </w:r>
      <w:r w:rsidR="006519F0">
        <w:rPr>
          <w:rFonts w:ascii="Times New Roman" w:hAnsi="Times New Roman" w:cs="Times New Roman"/>
        </w:rPr>
        <w:t>The EAB suggested also highlighting local places which provide sustainable produce or products.</w:t>
      </w:r>
    </w:p>
    <w:p w14:paraId="09016F8F" w14:textId="188051FF" w:rsidR="002F4DAF" w:rsidRDefault="002F4DAF" w:rsidP="00B629E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 next few weeks will involve working on the energy deliverable and grant applications.</w:t>
      </w:r>
      <w:r w:rsidR="00CA7C8E">
        <w:rPr>
          <w:rFonts w:ascii="Times New Roman" w:hAnsi="Times New Roman" w:cs="Times New Roman"/>
        </w:rPr>
        <w:t xml:space="preserve"> The EAB and Crystal discussed ideas for the new native plant grant, building off what Rachel had done. It was suggested to plant the natives at the History Center. </w:t>
      </w:r>
    </w:p>
    <w:p w14:paraId="615A4759" w14:textId="050FFA46" w:rsidR="00907951" w:rsidRPr="00D95926" w:rsidRDefault="00907951" w:rsidP="00B629E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Amanda discussed the teracycle Brevard and possible drop off centers. </w:t>
      </w:r>
      <w:r w:rsidR="000D3181">
        <w:rPr>
          <w:rFonts w:ascii="Times New Roman" w:hAnsi="Times New Roman" w:cs="Times New Roman"/>
        </w:rPr>
        <w:t xml:space="preserve">The EAB brainstormed some locations. Amanda will contain KBB to see if they recommend any </w:t>
      </w:r>
      <w:r w:rsidR="005E15DC">
        <w:rPr>
          <w:rFonts w:ascii="Times New Roman" w:hAnsi="Times New Roman" w:cs="Times New Roman"/>
        </w:rPr>
        <w:t>collaborators</w:t>
      </w:r>
      <w:r w:rsidR="000D3181">
        <w:rPr>
          <w:rFonts w:ascii="Times New Roman" w:hAnsi="Times New Roman" w:cs="Times New Roman"/>
        </w:rPr>
        <w:t xml:space="preserve"> for drop off sights.</w:t>
      </w:r>
    </w:p>
    <w:p w14:paraId="0BCF49C4" w14:textId="77777777" w:rsidR="00F37BEF" w:rsidRPr="00F37BEF" w:rsidRDefault="00F37BEF" w:rsidP="00DC0B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Beach Cleanup – will get an update from Jamie next month.</w:t>
      </w:r>
    </w:p>
    <w:p w14:paraId="67B1FFCB" w14:textId="4B106FEA" w:rsidR="00CF729D" w:rsidRPr="00CF729D" w:rsidRDefault="00DC0BE9" w:rsidP="00DC0B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Adopt an Area: </w:t>
      </w:r>
      <w:r w:rsidR="00CF729D">
        <w:rPr>
          <w:rFonts w:ascii="Times New Roman" w:eastAsiaTheme="minorEastAsia" w:hAnsi="Times New Roman" w:cs="Times New Roman"/>
        </w:rPr>
        <w:t>There was a group that has volunteered to adopt 4</w:t>
      </w:r>
      <w:r w:rsidR="00CF729D" w:rsidRPr="00CF729D">
        <w:rPr>
          <w:rFonts w:ascii="Times New Roman" w:eastAsiaTheme="minorEastAsia" w:hAnsi="Times New Roman" w:cs="Times New Roman"/>
          <w:vertAlign w:val="superscript"/>
        </w:rPr>
        <w:t>th</w:t>
      </w:r>
      <w:r w:rsidR="00CF729D">
        <w:rPr>
          <w:rFonts w:ascii="Times New Roman" w:eastAsiaTheme="minorEastAsia" w:hAnsi="Times New Roman" w:cs="Times New Roman"/>
        </w:rPr>
        <w:t xml:space="preserve"> Ave. They have cleared out the invasive plants</w:t>
      </w:r>
      <w:r w:rsidR="00B921D6">
        <w:rPr>
          <w:rFonts w:ascii="Times New Roman" w:eastAsiaTheme="minorEastAsia" w:hAnsi="Times New Roman" w:cs="Times New Roman"/>
        </w:rPr>
        <w:t xml:space="preserve"> and are considering which natives to install. </w:t>
      </w:r>
      <w:r w:rsidR="00CF729D">
        <w:rPr>
          <w:rFonts w:ascii="Times New Roman" w:eastAsiaTheme="minorEastAsia" w:hAnsi="Times New Roman" w:cs="Times New Roman"/>
        </w:rPr>
        <w:t xml:space="preserve"> </w:t>
      </w:r>
    </w:p>
    <w:p w14:paraId="286E04A1" w14:textId="32AF08F5" w:rsidR="00DC0BE9" w:rsidRPr="00A60013" w:rsidRDefault="005E7DD1" w:rsidP="00DC0B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Jamie will continue to work on this over the next few months, after completion of the website. The areas will be incorporated into the green maps.</w:t>
      </w:r>
    </w:p>
    <w:p w14:paraId="3A779708" w14:textId="6207AFA2" w:rsidR="00353075" w:rsidRPr="00FF75AF" w:rsidRDefault="00A60013" w:rsidP="00FA3C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F729D">
        <w:rPr>
          <w:rFonts w:ascii="Times New Roman" w:eastAsiaTheme="minorEastAsia" w:hAnsi="Times New Roman" w:cs="Times New Roman"/>
        </w:rPr>
        <w:t>Eagle Scout Project at Loggerhead Park. There were about 30-35 boy scouts, along with students, and adults. The removed a lot of Hawaiian Half Flower.</w:t>
      </w:r>
      <w:r w:rsidR="00CF729D" w:rsidRPr="00CF729D">
        <w:rPr>
          <w:rFonts w:ascii="Times New Roman" w:eastAsiaTheme="minorEastAsia" w:hAnsi="Times New Roman" w:cs="Times New Roman"/>
        </w:rPr>
        <w:t xml:space="preserve"> </w:t>
      </w:r>
      <w:r w:rsidR="00254EAF">
        <w:rPr>
          <w:rFonts w:ascii="Times New Roman" w:eastAsiaTheme="minorEastAsia" w:hAnsi="Times New Roman" w:cs="Times New Roman"/>
        </w:rPr>
        <w:t>Native plants</w:t>
      </w:r>
      <w:r w:rsidR="00CF729D" w:rsidRPr="00CF729D">
        <w:rPr>
          <w:rFonts w:ascii="Times New Roman" w:eastAsiaTheme="minorEastAsia" w:hAnsi="Times New Roman" w:cs="Times New Roman"/>
        </w:rPr>
        <w:t xml:space="preserve"> were installed and a new bike racks and a bench was installed. </w:t>
      </w:r>
    </w:p>
    <w:p w14:paraId="00F24D4F" w14:textId="77777777" w:rsidR="00FF75AF" w:rsidRDefault="00FF75AF" w:rsidP="00FF75AF">
      <w:pPr>
        <w:pStyle w:val="ListParagraph"/>
        <w:ind w:left="1080"/>
        <w:rPr>
          <w:rFonts w:ascii="Times New Roman" w:eastAsiaTheme="minorEastAsia" w:hAnsi="Times New Roman" w:cs="Times New Roman"/>
        </w:rPr>
      </w:pPr>
    </w:p>
    <w:p w14:paraId="6A8C7A1B" w14:textId="77777777" w:rsidR="00FF75AF" w:rsidRPr="00CF729D" w:rsidRDefault="00FF75AF" w:rsidP="00FF75AF">
      <w:pPr>
        <w:pStyle w:val="ListParagraph"/>
        <w:ind w:left="1080"/>
        <w:rPr>
          <w:rFonts w:ascii="Times New Roman" w:hAnsi="Times New Roman" w:cs="Times New Roman"/>
        </w:rPr>
      </w:pPr>
    </w:p>
    <w:p w14:paraId="2332CAC0" w14:textId="6E98F5E6" w:rsidR="008166A9" w:rsidRDefault="008166A9" w:rsidP="00BF5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NEW BUSINESS</w:t>
      </w:r>
    </w:p>
    <w:p w14:paraId="7CF312E5" w14:textId="47848F6B" w:rsidR="00206F8F" w:rsidRDefault="00FB3E64" w:rsidP="00F37B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Curtis will contact the Parks Board about collaborations, such as the Garden party and the educational speaker. </w:t>
      </w:r>
    </w:p>
    <w:p w14:paraId="3B9FDC7D" w14:textId="03E4F0B0" w:rsidR="00D23EDC" w:rsidRDefault="00D23EDC" w:rsidP="00F37B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Ocean Park </w:t>
      </w:r>
      <w:proofErr w:type="spellStart"/>
      <w:r>
        <w:rPr>
          <w:rFonts w:ascii="Times New Roman" w:hAnsi="Times New Roman" w:cs="Times New Roman"/>
        </w:rPr>
        <w:t>Invasives</w:t>
      </w:r>
      <w:proofErr w:type="spellEnd"/>
      <w:r>
        <w:rPr>
          <w:rFonts w:ascii="Times New Roman" w:hAnsi="Times New Roman" w:cs="Times New Roman"/>
        </w:rPr>
        <w:t xml:space="preserve"> are coming back.</w:t>
      </w:r>
      <w:r w:rsidR="00FF75AF">
        <w:rPr>
          <w:rFonts w:ascii="Times New Roman" w:hAnsi="Times New Roman" w:cs="Times New Roman"/>
        </w:rPr>
        <w:t xml:space="preserve"> EAB discussed getting volunteers or asking the town to assist in getting them removed. </w:t>
      </w:r>
    </w:p>
    <w:p w14:paraId="2A3556AC" w14:textId="625133BD" w:rsidR="00FF75AF" w:rsidRDefault="00FF75AF" w:rsidP="00F37B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Clam Beds – Brevard Zoo is installing 100 beds in the Lagoon. And Ryckman Park was approved as a site. Clams will be immersed with a netting overtop. Once a week salinity is checked and every two weeks the clams are checked. Curtis is going to be the point of contact. A backup or two is also needed. </w:t>
      </w:r>
      <w:r w:rsidR="00254EAF">
        <w:rPr>
          <w:rFonts w:ascii="Times New Roman" w:hAnsi="Times New Roman" w:cs="Times New Roman"/>
        </w:rPr>
        <w:t>They will install on November 4</w:t>
      </w:r>
      <w:r w:rsidR="00254EAF" w:rsidRPr="00254EAF">
        <w:rPr>
          <w:rFonts w:ascii="Times New Roman" w:hAnsi="Times New Roman" w:cs="Times New Roman"/>
          <w:vertAlign w:val="superscript"/>
        </w:rPr>
        <w:t>th</w:t>
      </w:r>
      <w:r w:rsidR="00254EAF">
        <w:rPr>
          <w:rFonts w:ascii="Times New Roman" w:hAnsi="Times New Roman" w:cs="Times New Roman"/>
        </w:rPr>
        <w:t xml:space="preserve">. Leslie will also assist. </w:t>
      </w:r>
      <w:r w:rsidR="00F34DE3">
        <w:rPr>
          <w:rFonts w:ascii="Times New Roman" w:hAnsi="Times New Roman" w:cs="Times New Roman"/>
        </w:rPr>
        <w:t xml:space="preserve">Curtis will see if anyone from West Shore may want to assist. </w:t>
      </w:r>
    </w:p>
    <w:p w14:paraId="25F19008" w14:textId="3F2F4D76" w:rsidR="00A055AA" w:rsidRPr="00F37BEF" w:rsidRDefault="00A055AA" w:rsidP="00F37B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Oyster beds will be deployed sometime in the Spring. The Brevard Zoo is waiting on another permit to get approved. </w:t>
      </w:r>
    </w:p>
    <w:p w14:paraId="01C8737C" w14:textId="77777777" w:rsidR="00C72974" w:rsidRPr="00C72974" w:rsidRDefault="00C72974" w:rsidP="00BF5BC9">
      <w:pPr>
        <w:rPr>
          <w:rFonts w:ascii="Times New Roman" w:hAnsi="Times New Roman" w:cs="Times New Roman"/>
        </w:rPr>
      </w:pPr>
    </w:p>
    <w:p w14:paraId="16276E8A" w14:textId="77777777" w:rsidR="00C72974" w:rsidRPr="00C72974" w:rsidRDefault="00C72974" w:rsidP="00BF5BC9">
      <w:pPr>
        <w:pStyle w:val="ListParagraph"/>
        <w:rPr>
          <w:rFonts w:ascii="Times New Roman" w:hAnsi="Times New Roman" w:cs="Times New Roman"/>
        </w:rPr>
      </w:pPr>
    </w:p>
    <w:p w14:paraId="0E6C4D55" w14:textId="76EA81EE" w:rsidR="00C72974" w:rsidRPr="00932936" w:rsidRDefault="00C72974" w:rsidP="00BF5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ADJOURNENT</w:t>
      </w:r>
    </w:p>
    <w:p w14:paraId="3E447545" w14:textId="1CE30521" w:rsidR="00932936" w:rsidRPr="00DE3706" w:rsidRDefault="002B5B83" w:rsidP="00BF5B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Leslie</w:t>
      </w:r>
      <w:r w:rsidR="001A11B4">
        <w:rPr>
          <w:rFonts w:ascii="Times New Roman" w:hAnsi="Times New Roman" w:cs="Times New Roman"/>
        </w:rPr>
        <w:t xml:space="preserve"> motioned to adjourn. </w:t>
      </w:r>
      <w:r>
        <w:rPr>
          <w:rFonts w:ascii="Times New Roman" w:hAnsi="Times New Roman" w:cs="Times New Roman"/>
        </w:rPr>
        <w:t>Kelli</w:t>
      </w:r>
      <w:r w:rsidR="001A11B4">
        <w:rPr>
          <w:rFonts w:ascii="Times New Roman" w:hAnsi="Times New Roman" w:cs="Times New Roman"/>
        </w:rPr>
        <w:t xml:space="preserve"> second. All in favor. Meeting ended at 8:</w:t>
      </w:r>
      <w:r>
        <w:rPr>
          <w:rFonts w:ascii="Times New Roman" w:hAnsi="Times New Roman" w:cs="Times New Roman"/>
        </w:rPr>
        <w:t>11</w:t>
      </w:r>
      <w:r w:rsidR="001A11B4">
        <w:rPr>
          <w:rFonts w:ascii="Times New Roman" w:hAnsi="Times New Roman" w:cs="Times New Roman"/>
        </w:rPr>
        <w:t xml:space="preserve"> PM. </w:t>
      </w:r>
    </w:p>
    <w:p w14:paraId="048601AF" w14:textId="77777777" w:rsidR="00ED04FE" w:rsidRDefault="00DA3791"/>
    <w:sectPr w:rsidR="00ED04FE" w:rsidSect="00D13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D6BA6"/>
    <w:multiLevelType w:val="hybridMultilevel"/>
    <w:tmpl w:val="D6C6140A"/>
    <w:lvl w:ilvl="0" w:tplc="CBDC72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A3"/>
    <w:rsid w:val="000423DA"/>
    <w:rsid w:val="00053109"/>
    <w:rsid w:val="000771E1"/>
    <w:rsid w:val="00077768"/>
    <w:rsid w:val="00087F15"/>
    <w:rsid w:val="000A1F27"/>
    <w:rsid w:val="000D26C3"/>
    <w:rsid w:val="000D3181"/>
    <w:rsid w:val="000D6BD9"/>
    <w:rsid w:val="00111299"/>
    <w:rsid w:val="00117296"/>
    <w:rsid w:val="00122EE4"/>
    <w:rsid w:val="001240F6"/>
    <w:rsid w:val="00133335"/>
    <w:rsid w:val="001729D2"/>
    <w:rsid w:val="00176A6A"/>
    <w:rsid w:val="001A11B4"/>
    <w:rsid w:val="001B1F21"/>
    <w:rsid w:val="001D16FB"/>
    <w:rsid w:val="001E1D2D"/>
    <w:rsid w:val="001E3C88"/>
    <w:rsid w:val="00204DFE"/>
    <w:rsid w:val="00206F8F"/>
    <w:rsid w:val="00227A1C"/>
    <w:rsid w:val="0023375E"/>
    <w:rsid w:val="00254EAF"/>
    <w:rsid w:val="002562A4"/>
    <w:rsid w:val="00270899"/>
    <w:rsid w:val="00276558"/>
    <w:rsid w:val="002778FF"/>
    <w:rsid w:val="00284C8D"/>
    <w:rsid w:val="002865EB"/>
    <w:rsid w:val="002A4A21"/>
    <w:rsid w:val="002B5B83"/>
    <w:rsid w:val="002C6FA3"/>
    <w:rsid w:val="002D59A1"/>
    <w:rsid w:val="002F268A"/>
    <w:rsid w:val="002F4DAF"/>
    <w:rsid w:val="00342DB5"/>
    <w:rsid w:val="00353075"/>
    <w:rsid w:val="00364A5A"/>
    <w:rsid w:val="00373AD5"/>
    <w:rsid w:val="00396677"/>
    <w:rsid w:val="003A3934"/>
    <w:rsid w:val="003A5B07"/>
    <w:rsid w:val="003C1EA9"/>
    <w:rsid w:val="003C3304"/>
    <w:rsid w:val="003D7AD8"/>
    <w:rsid w:val="003E6A63"/>
    <w:rsid w:val="003F410A"/>
    <w:rsid w:val="004112BE"/>
    <w:rsid w:val="00421B99"/>
    <w:rsid w:val="00432569"/>
    <w:rsid w:val="00433DD1"/>
    <w:rsid w:val="004652AB"/>
    <w:rsid w:val="004775DC"/>
    <w:rsid w:val="004A6ED0"/>
    <w:rsid w:val="004E0DBA"/>
    <w:rsid w:val="004E6794"/>
    <w:rsid w:val="004F12A1"/>
    <w:rsid w:val="004F59DF"/>
    <w:rsid w:val="00500D1E"/>
    <w:rsid w:val="0050559D"/>
    <w:rsid w:val="00522654"/>
    <w:rsid w:val="005241C2"/>
    <w:rsid w:val="00540BF2"/>
    <w:rsid w:val="005942BD"/>
    <w:rsid w:val="005A0463"/>
    <w:rsid w:val="005B3EBB"/>
    <w:rsid w:val="005D3A1E"/>
    <w:rsid w:val="005D5A17"/>
    <w:rsid w:val="005E15DC"/>
    <w:rsid w:val="005E7DD1"/>
    <w:rsid w:val="0064173C"/>
    <w:rsid w:val="006519F0"/>
    <w:rsid w:val="00655A86"/>
    <w:rsid w:val="006656D3"/>
    <w:rsid w:val="00676626"/>
    <w:rsid w:val="006D0795"/>
    <w:rsid w:val="006D5C83"/>
    <w:rsid w:val="00712A77"/>
    <w:rsid w:val="00715538"/>
    <w:rsid w:val="00723845"/>
    <w:rsid w:val="00726463"/>
    <w:rsid w:val="00746F64"/>
    <w:rsid w:val="00761A15"/>
    <w:rsid w:val="0076381C"/>
    <w:rsid w:val="00765BFD"/>
    <w:rsid w:val="00781588"/>
    <w:rsid w:val="00781BBA"/>
    <w:rsid w:val="00781C97"/>
    <w:rsid w:val="007A5571"/>
    <w:rsid w:val="007A65B5"/>
    <w:rsid w:val="007E0BBB"/>
    <w:rsid w:val="007E442D"/>
    <w:rsid w:val="00804453"/>
    <w:rsid w:val="00813EA6"/>
    <w:rsid w:val="008166A9"/>
    <w:rsid w:val="008244E5"/>
    <w:rsid w:val="008346F1"/>
    <w:rsid w:val="00836AE4"/>
    <w:rsid w:val="008D66DB"/>
    <w:rsid w:val="008D7F82"/>
    <w:rsid w:val="008F1F4F"/>
    <w:rsid w:val="008F3B51"/>
    <w:rsid w:val="00907951"/>
    <w:rsid w:val="009136ED"/>
    <w:rsid w:val="00924F89"/>
    <w:rsid w:val="00932936"/>
    <w:rsid w:val="00936BAF"/>
    <w:rsid w:val="0097111D"/>
    <w:rsid w:val="00984DBC"/>
    <w:rsid w:val="00994EBD"/>
    <w:rsid w:val="009A3760"/>
    <w:rsid w:val="009E6C04"/>
    <w:rsid w:val="009F054B"/>
    <w:rsid w:val="00A055AA"/>
    <w:rsid w:val="00A10534"/>
    <w:rsid w:val="00A16F98"/>
    <w:rsid w:val="00A307EE"/>
    <w:rsid w:val="00A353EC"/>
    <w:rsid w:val="00A60013"/>
    <w:rsid w:val="00A939E8"/>
    <w:rsid w:val="00AC0C72"/>
    <w:rsid w:val="00AD14AD"/>
    <w:rsid w:val="00AD38B7"/>
    <w:rsid w:val="00AF3D97"/>
    <w:rsid w:val="00AF7264"/>
    <w:rsid w:val="00B23087"/>
    <w:rsid w:val="00B23AC9"/>
    <w:rsid w:val="00B57D7F"/>
    <w:rsid w:val="00B612A2"/>
    <w:rsid w:val="00B629E0"/>
    <w:rsid w:val="00B6422A"/>
    <w:rsid w:val="00B70476"/>
    <w:rsid w:val="00B730DB"/>
    <w:rsid w:val="00B9060B"/>
    <w:rsid w:val="00B921D6"/>
    <w:rsid w:val="00BA74A4"/>
    <w:rsid w:val="00BD069E"/>
    <w:rsid w:val="00BD0BF3"/>
    <w:rsid w:val="00BE7A2D"/>
    <w:rsid w:val="00BF5BC9"/>
    <w:rsid w:val="00C00ADE"/>
    <w:rsid w:val="00C26E0E"/>
    <w:rsid w:val="00C2764A"/>
    <w:rsid w:val="00C27C32"/>
    <w:rsid w:val="00C30646"/>
    <w:rsid w:val="00C606C1"/>
    <w:rsid w:val="00C60A38"/>
    <w:rsid w:val="00C60C23"/>
    <w:rsid w:val="00C655F9"/>
    <w:rsid w:val="00C70700"/>
    <w:rsid w:val="00C72974"/>
    <w:rsid w:val="00CA10F2"/>
    <w:rsid w:val="00CA4A87"/>
    <w:rsid w:val="00CA7C8E"/>
    <w:rsid w:val="00CB1BA0"/>
    <w:rsid w:val="00CB65D8"/>
    <w:rsid w:val="00CD589B"/>
    <w:rsid w:val="00CE5B5A"/>
    <w:rsid w:val="00CF729D"/>
    <w:rsid w:val="00D03532"/>
    <w:rsid w:val="00D13946"/>
    <w:rsid w:val="00D14911"/>
    <w:rsid w:val="00D23EDC"/>
    <w:rsid w:val="00D54FED"/>
    <w:rsid w:val="00D80758"/>
    <w:rsid w:val="00D83CA6"/>
    <w:rsid w:val="00D95926"/>
    <w:rsid w:val="00DA3791"/>
    <w:rsid w:val="00DB0F7B"/>
    <w:rsid w:val="00DB48EC"/>
    <w:rsid w:val="00DB5841"/>
    <w:rsid w:val="00DC0BE9"/>
    <w:rsid w:val="00DE3706"/>
    <w:rsid w:val="00DE519A"/>
    <w:rsid w:val="00E31548"/>
    <w:rsid w:val="00E40BF9"/>
    <w:rsid w:val="00E51808"/>
    <w:rsid w:val="00E52E92"/>
    <w:rsid w:val="00EB555E"/>
    <w:rsid w:val="00EC4428"/>
    <w:rsid w:val="00EE4252"/>
    <w:rsid w:val="00EF42D1"/>
    <w:rsid w:val="00F01900"/>
    <w:rsid w:val="00F254B4"/>
    <w:rsid w:val="00F27166"/>
    <w:rsid w:val="00F34DE3"/>
    <w:rsid w:val="00F356EA"/>
    <w:rsid w:val="00F37BEF"/>
    <w:rsid w:val="00FA2FD4"/>
    <w:rsid w:val="00FA3AB9"/>
    <w:rsid w:val="00FB1753"/>
    <w:rsid w:val="00FB3E64"/>
    <w:rsid w:val="00FD46FE"/>
    <w:rsid w:val="00FD4A1A"/>
    <w:rsid w:val="00FF0CDF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85C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FA3"/>
    <w:pPr>
      <w:ind w:left="720"/>
      <w:contextualSpacing/>
    </w:pPr>
  </w:style>
  <w:style w:type="paragraph" w:customStyle="1" w:styleId="p1">
    <w:name w:val="p1"/>
    <w:basedOn w:val="Normal"/>
    <w:rsid w:val="002C6FA3"/>
    <w:rPr>
      <w:rFonts w:ascii="Helvetica" w:hAnsi="Helvetica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7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Hunsucker</dc:creator>
  <cp:keywords/>
  <dc:description/>
  <cp:lastModifiedBy>Melbourne Beach Town Clerk</cp:lastModifiedBy>
  <cp:revision>2</cp:revision>
  <dcterms:created xsi:type="dcterms:W3CDTF">2021-12-08T15:08:00Z</dcterms:created>
  <dcterms:modified xsi:type="dcterms:W3CDTF">2021-12-08T15:08:00Z</dcterms:modified>
</cp:coreProperties>
</file>