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0C" w:rsidRPr="00B04812" w:rsidRDefault="0005790C" w:rsidP="0005790C">
      <w:pPr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</w:rPr>
      </w:pPr>
      <w:r w:rsidRPr="00B04812"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</w:rPr>
        <w:t>Trash &amp; Recycling Pickup</w:t>
      </w:r>
    </w:p>
    <w:p w:rsidR="0005790C" w:rsidRPr="00284C03" w:rsidRDefault="0005790C" w:rsidP="000579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C03">
        <w:rPr>
          <w:rFonts w:ascii="Times New Roman" w:hAnsi="Times New Roman" w:cs="Times New Roman"/>
          <w:sz w:val="24"/>
          <w:szCs w:val="24"/>
        </w:rPr>
        <w:t>Garbage Collection is picked up on Wednesday &amp; Saturday</w:t>
      </w:r>
    </w:p>
    <w:p w:rsidR="0005790C" w:rsidRPr="00284C03" w:rsidRDefault="0005790C" w:rsidP="000579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C03">
        <w:rPr>
          <w:rFonts w:ascii="Times New Roman" w:hAnsi="Times New Roman" w:cs="Times New Roman"/>
          <w:sz w:val="24"/>
          <w:szCs w:val="24"/>
        </w:rPr>
        <w:t>Recycling is picked up on Thursday</w:t>
      </w:r>
    </w:p>
    <w:p w:rsidR="0005790C" w:rsidRPr="00284C03" w:rsidRDefault="0005790C" w:rsidP="000579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C03">
        <w:rPr>
          <w:rFonts w:ascii="Times New Roman" w:hAnsi="Times New Roman" w:cs="Times New Roman"/>
          <w:sz w:val="24"/>
          <w:szCs w:val="24"/>
        </w:rPr>
        <w:t>Yard Waste is picked up on Thursday</w:t>
      </w:r>
    </w:p>
    <w:p w:rsidR="00AD1C22" w:rsidRPr="00284C03" w:rsidRDefault="0005790C" w:rsidP="00AD1C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C03">
        <w:rPr>
          <w:rFonts w:ascii="Times New Roman" w:hAnsi="Times New Roman" w:cs="Times New Roman"/>
          <w:sz w:val="24"/>
          <w:szCs w:val="24"/>
        </w:rPr>
        <w:t xml:space="preserve">All items must be on the curb </w:t>
      </w:r>
      <w:r w:rsidR="006513AF" w:rsidRPr="00284C03">
        <w:rPr>
          <w:rFonts w:ascii="Times New Roman" w:hAnsi="Times New Roman" w:cs="Times New Roman"/>
          <w:sz w:val="24"/>
          <w:szCs w:val="24"/>
        </w:rPr>
        <w:t xml:space="preserve">(not in the street) </w:t>
      </w:r>
      <w:r w:rsidRPr="00284C03">
        <w:rPr>
          <w:rFonts w:ascii="Times New Roman" w:hAnsi="Times New Roman" w:cs="Times New Roman"/>
          <w:sz w:val="24"/>
          <w:szCs w:val="24"/>
        </w:rPr>
        <w:t>by 7 a.m. for pick-up</w:t>
      </w:r>
    </w:p>
    <w:p w:rsidR="00AD1C22" w:rsidRDefault="00AD1C22" w:rsidP="00AD1C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C03">
        <w:rPr>
          <w:rFonts w:ascii="Times New Roman" w:hAnsi="Times New Roman" w:cs="Times New Roman"/>
          <w:sz w:val="24"/>
          <w:szCs w:val="24"/>
        </w:rPr>
        <w:t xml:space="preserve">Collection cans should not be positioned curbside until the evening before pickup.  </w:t>
      </w: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</w:p>
    <w:p w:rsidR="00D046B6" w:rsidRPr="00D046B6" w:rsidRDefault="00D046B6" w:rsidP="00D0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2023</w:t>
      </w:r>
      <w:bookmarkStart w:id="0" w:name="_GoBack"/>
      <w:bookmarkEnd w:id="0"/>
    </w:p>
    <w:sectPr w:rsidR="00D046B6" w:rsidRPr="00D0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AC3"/>
    <w:multiLevelType w:val="hybridMultilevel"/>
    <w:tmpl w:val="460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0706"/>
    <w:multiLevelType w:val="hybridMultilevel"/>
    <w:tmpl w:val="E25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3C94"/>
    <w:multiLevelType w:val="hybridMultilevel"/>
    <w:tmpl w:val="564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5287"/>
    <w:multiLevelType w:val="multilevel"/>
    <w:tmpl w:val="92D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E4FDB"/>
    <w:multiLevelType w:val="multilevel"/>
    <w:tmpl w:val="955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0C"/>
    <w:rsid w:val="0005790C"/>
    <w:rsid w:val="000D7241"/>
    <w:rsid w:val="00284C03"/>
    <w:rsid w:val="003133AE"/>
    <w:rsid w:val="004E2E0D"/>
    <w:rsid w:val="006513AF"/>
    <w:rsid w:val="00AD1C22"/>
    <w:rsid w:val="00B04812"/>
    <w:rsid w:val="00D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FCB3"/>
  <w15:chartTrackingRefBased/>
  <w15:docId w15:val="{389D9FDC-6E78-4E58-AE8F-4FE4A126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Dave Micka</cp:lastModifiedBy>
  <cp:revision>5</cp:revision>
  <dcterms:created xsi:type="dcterms:W3CDTF">2023-03-21T15:10:00Z</dcterms:created>
  <dcterms:modified xsi:type="dcterms:W3CDTF">2023-03-24T15:39:00Z</dcterms:modified>
</cp:coreProperties>
</file>